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8C6B9" w14:textId="066BCCA1" w:rsidR="00AE47D8" w:rsidRPr="00B226AE" w:rsidRDefault="00B226AE" w:rsidP="005A6494">
      <w:pPr>
        <w:rPr>
          <w:b/>
          <w:sz w:val="28"/>
          <w:szCs w:val="28"/>
        </w:rPr>
      </w:pPr>
      <w:r>
        <w:rPr>
          <w:b/>
          <w:sz w:val="28"/>
          <w:szCs w:val="28"/>
        </w:rPr>
        <w:t>ENTREPRENEUR</w:t>
      </w:r>
      <w:r w:rsidR="000F6403" w:rsidRPr="000F6403">
        <w:rPr>
          <w:b/>
          <w:sz w:val="28"/>
          <w:szCs w:val="28"/>
        </w:rPr>
        <w:t xml:space="preserve"> HUB</w:t>
      </w:r>
      <w:r>
        <w:rPr>
          <w:b/>
          <w:sz w:val="28"/>
          <w:szCs w:val="28"/>
        </w:rPr>
        <w:t xml:space="preserve">    Project Management</w:t>
      </w:r>
      <w:r w:rsidR="00AE47D8">
        <w:rPr>
          <w:b/>
        </w:rPr>
        <w:tab/>
      </w:r>
      <w:r w:rsidR="00AE47D8">
        <w:rPr>
          <w:b/>
        </w:rPr>
        <w:tab/>
      </w:r>
      <w:r w:rsidR="00AE47D8">
        <w:rPr>
          <w:b/>
        </w:rPr>
        <w:tab/>
      </w:r>
    </w:p>
    <w:p w14:paraId="285C6E77" w14:textId="77777777" w:rsidR="00AE47D8" w:rsidRPr="005A6494" w:rsidRDefault="00B226AE" w:rsidP="005A6494">
      <w:pPr>
        <w:pBdr>
          <w:top w:val="single" w:sz="4" w:space="1" w:color="auto"/>
          <w:left w:val="single" w:sz="4" w:space="4" w:color="auto"/>
          <w:bottom w:val="single" w:sz="4" w:space="1" w:color="auto"/>
          <w:right w:val="single" w:sz="4" w:space="4" w:color="auto"/>
        </w:pBdr>
        <w:jc w:val="center"/>
        <w:rPr>
          <w:b/>
          <w:color w:val="C00000"/>
          <w:sz w:val="32"/>
          <w:szCs w:val="32"/>
        </w:rPr>
      </w:pPr>
      <w:r w:rsidRPr="005A6494">
        <w:rPr>
          <w:b/>
          <w:color w:val="C00000"/>
          <w:sz w:val="32"/>
          <w:szCs w:val="32"/>
        </w:rPr>
        <w:t xml:space="preserve">Session 1:  </w:t>
      </w:r>
      <w:r w:rsidR="00B104CC" w:rsidRPr="005A6494">
        <w:rPr>
          <w:b/>
          <w:color w:val="C00000"/>
          <w:sz w:val="32"/>
          <w:szCs w:val="32"/>
        </w:rPr>
        <w:t>BEST PRACTICE PROJECT MANAGEMENT</w:t>
      </w:r>
    </w:p>
    <w:p w14:paraId="7D069B1A" w14:textId="67A4390C" w:rsidR="00B104CC" w:rsidRPr="00B104CC" w:rsidRDefault="00AE47D8" w:rsidP="00AE47D8">
      <w:pPr>
        <w:pBdr>
          <w:top w:val="single" w:sz="4" w:space="1" w:color="auto"/>
          <w:left w:val="single" w:sz="4" w:space="4" w:color="auto"/>
          <w:bottom w:val="single" w:sz="4" w:space="1" w:color="auto"/>
          <w:right w:val="single" w:sz="4" w:space="4" w:color="auto"/>
        </w:pBdr>
      </w:pPr>
      <w:r>
        <w:rPr>
          <w:b/>
        </w:rPr>
        <w:t xml:space="preserve">Main idea:  </w:t>
      </w:r>
      <w:r w:rsidR="00B104CC" w:rsidRPr="00E7295D">
        <w:t xml:space="preserve">We are God’s project. </w:t>
      </w:r>
      <w:r w:rsidR="00630C9E">
        <w:t xml:space="preserve">By His example, </w:t>
      </w:r>
      <w:r w:rsidR="00B104CC" w:rsidRPr="00E7295D">
        <w:t xml:space="preserve">God teaches us about project management. </w:t>
      </w:r>
    </w:p>
    <w:p w14:paraId="0179266A" w14:textId="77777777" w:rsidR="00AE47D8" w:rsidRDefault="00AE47D8" w:rsidP="00AE47D8">
      <w:pPr>
        <w:pBdr>
          <w:top w:val="single" w:sz="4" w:space="1" w:color="auto"/>
          <w:left w:val="single" w:sz="4" w:space="4" w:color="auto"/>
          <w:bottom w:val="single" w:sz="4" w:space="1" w:color="auto"/>
          <w:right w:val="single" w:sz="4" w:space="4" w:color="auto"/>
        </w:pBdr>
      </w:pPr>
      <w:r w:rsidRPr="00A24AE2">
        <w:rPr>
          <w:b/>
        </w:rPr>
        <w:t>Bible Passage</w:t>
      </w:r>
      <w:r>
        <w:rPr>
          <w:b/>
        </w:rPr>
        <w:t>s:</w:t>
      </w:r>
      <w:r w:rsidR="00B104CC">
        <w:tab/>
        <w:t>Ephesians 2:1-10, J</w:t>
      </w:r>
      <w:r>
        <w:t>ohn 15:1-5</w:t>
      </w:r>
      <w:r>
        <w:tab/>
        <w:t xml:space="preserve">        </w:t>
      </w:r>
      <w:r>
        <w:tab/>
      </w:r>
    </w:p>
    <w:p w14:paraId="1FC36EA0" w14:textId="374FFDBD" w:rsidR="00AE47D8" w:rsidRDefault="00AE47D8" w:rsidP="00AE47D8">
      <w:pPr>
        <w:pBdr>
          <w:top w:val="single" w:sz="4" w:space="1" w:color="auto"/>
          <w:left w:val="single" w:sz="4" w:space="4" w:color="auto"/>
          <w:bottom w:val="single" w:sz="4" w:space="1" w:color="auto"/>
          <w:right w:val="single" w:sz="4" w:space="4" w:color="auto"/>
        </w:pBdr>
      </w:pPr>
      <w:r w:rsidRPr="000F6403">
        <w:rPr>
          <w:b/>
        </w:rPr>
        <w:t xml:space="preserve">Needed: </w:t>
      </w:r>
      <w:r>
        <w:t>Bibles</w:t>
      </w:r>
      <w:r w:rsidR="00B104CC">
        <w:t xml:space="preserve">, a </w:t>
      </w:r>
      <w:r w:rsidR="00191A19">
        <w:t>g</w:t>
      </w:r>
      <w:r w:rsidR="00B104CC">
        <w:t>ardener as a guest, visit to their garden or pictures, picture of a fruitless tree</w:t>
      </w:r>
    </w:p>
    <w:p w14:paraId="2777B9DC" w14:textId="34B73235" w:rsidR="00AE47D8" w:rsidRPr="000824AA" w:rsidRDefault="00AE47D8" w:rsidP="00B22091">
      <w:pPr>
        <w:spacing w:after="0" w:line="240" w:lineRule="auto"/>
        <w:rPr>
          <w:b/>
        </w:rPr>
      </w:pPr>
      <w:r w:rsidRPr="0028469B">
        <w:rPr>
          <w:b/>
          <w:sz w:val="28"/>
          <w:szCs w:val="28"/>
        </w:rPr>
        <w:t>EXPERIENCE</w:t>
      </w:r>
    </w:p>
    <w:p w14:paraId="3721E1B6" w14:textId="49F38DBB" w:rsidR="00AE47D8" w:rsidRDefault="00AE47D8" w:rsidP="00B22091">
      <w:pPr>
        <w:spacing w:after="0" w:line="240" w:lineRule="auto"/>
      </w:pPr>
      <w:r>
        <w:t>In</w:t>
      </w:r>
      <w:r w:rsidR="00166B89">
        <w:t>vite a g</w:t>
      </w:r>
      <w:r w:rsidR="003F7AA0">
        <w:t>ardener to the group today. Either take th</w:t>
      </w:r>
      <w:r w:rsidR="00166B89">
        <w:t>e teens to the g</w:t>
      </w:r>
      <w:r w:rsidR="000050EC">
        <w:t>ard</w:t>
      </w:r>
      <w:r w:rsidR="00166B89">
        <w:t>e</w:t>
      </w:r>
      <w:r w:rsidR="000050EC">
        <w:t>ner’s garden</w:t>
      </w:r>
      <w:r w:rsidR="003F7AA0">
        <w:t xml:space="preserve">, or ask them to bring photos or a video of their garden and share about it. </w:t>
      </w:r>
      <w:r w:rsidR="00166B89">
        <w:t>The leader could interview the g</w:t>
      </w:r>
      <w:r w:rsidR="003F7AA0">
        <w:t>ardener. As</w:t>
      </w:r>
      <w:r w:rsidR="00166B89">
        <w:t>k</w:t>
      </w:r>
      <w:r w:rsidR="003F7AA0">
        <w:t xml:space="preserve"> these questions:</w:t>
      </w:r>
    </w:p>
    <w:p w14:paraId="29DCC877" w14:textId="77777777" w:rsidR="003F7AA0" w:rsidRPr="003F7AA0" w:rsidRDefault="003F7AA0" w:rsidP="003F7AA0">
      <w:pPr>
        <w:pStyle w:val="ListParagraph"/>
        <w:numPr>
          <w:ilvl w:val="0"/>
          <w:numId w:val="30"/>
        </w:numPr>
        <w:spacing w:after="0" w:line="276" w:lineRule="auto"/>
        <w:rPr>
          <w:b/>
          <w:sz w:val="16"/>
          <w:szCs w:val="16"/>
        </w:rPr>
      </w:pPr>
      <w:r w:rsidRPr="003F7AA0">
        <w:t>What do you do to keep the garden at its best?</w:t>
      </w:r>
    </w:p>
    <w:p w14:paraId="16034803" w14:textId="77777777" w:rsidR="003F7AA0" w:rsidRPr="003F7AA0" w:rsidRDefault="003F7AA0" w:rsidP="003F7AA0">
      <w:pPr>
        <w:pStyle w:val="ListParagraph"/>
        <w:numPr>
          <w:ilvl w:val="0"/>
          <w:numId w:val="30"/>
        </w:numPr>
        <w:spacing w:after="0" w:line="276" w:lineRule="auto"/>
        <w:rPr>
          <w:b/>
          <w:sz w:val="16"/>
          <w:szCs w:val="16"/>
        </w:rPr>
      </w:pPr>
      <w:r>
        <w:t>What tools do you use?</w:t>
      </w:r>
    </w:p>
    <w:p w14:paraId="16EE5935" w14:textId="77777777" w:rsidR="003F7AA0" w:rsidRPr="003F7AA0" w:rsidRDefault="00AE06D1" w:rsidP="003F7AA0">
      <w:pPr>
        <w:pStyle w:val="ListParagraph"/>
        <w:numPr>
          <w:ilvl w:val="0"/>
          <w:numId w:val="30"/>
        </w:numPr>
        <w:spacing w:after="0" w:line="276" w:lineRule="auto"/>
        <w:rPr>
          <w:b/>
          <w:sz w:val="16"/>
          <w:szCs w:val="16"/>
        </w:rPr>
      </w:pPr>
      <w:r>
        <w:t xml:space="preserve">What are the challenges that can hinder your </w:t>
      </w:r>
      <w:r w:rsidR="003F7AA0">
        <w:t>garden growing well?</w:t>
      </w:r>
    </w:p>
    <w:p w14:paraId="50E10FFC" w14:textId="77777777" w:rsidR="003F7AA0" w:rsidRPr="003F7AA0" w:rsidRDefault="003F7AA0" w:rsidP="003F7AA0">
      <w:pPr>
        <w:pStyle w:val="ListParagraph"/>
        <w:numPr>
          <w:ilvl w:val="0"/>
          <w:numId w:val="30"/>
        </w:numPr>
        <w:spacing w:after="0" w:line="276" w:lineRule="auto"/>
        <w:rPr>
          <w:b/>
          <w:sz w:val="16"/>
          <w:szCs w:val="16"/>
        </w:rPr>
      </w:pPr>
      <w:r>
        <w:t>What are the rewards?</w:t>
      </w:r>
    </w:p>
    <w:p w14:paraId="652F0632" w14:textId="77777777" w:rsidR="003F7AA0" w:rsidRPr="003F7AA0" w:rsidRDefault="003F7AA0" w:rsidP="003F7AA0">
      <w:pPr>
        <w:spacing w:after="0" w:line="276" w:lineRule="auto"/>
      </w:pPr>
      <w:r w:rsidRPr="003F7AA0">
        <w:t>Let the teens ask any questions of the Gardener.</w:t>
      </w:r>
    </w:p>
    <w:p w14:paraId="27BA7C5F" w14:textId="77777777" w:rsidR="00B22091" w:rsidRPr="00461725" w:rsidRDefault="00B22091" w:rsidP="00AE47D8">
      <w:pPr>
        <w:spacing w:after="0" w:line="276" w:lineRule="auto"/>
        <w:rPr>
          <w:b/>
          <w:sz w:val="16"/>
          <w:szCs w:val="16"/>
        </w:rPr>
      </w:pPr>
    </w:p>
    <w:p w14:paraId="580D8939" w14:textId="1693308E" w:rsidR="00AE47D8" w:rsidRDefault="00B22091" w:rsidP="00AE47D8">
      <w:pPr>
        <w:spacing w:after="0" w:line="276" w:lineRule="auto"/>
        <w:rPr>
          <w:b/>
          <w:sz w:val="28"/>
          <w:szCs w:val="28"/>
        </w:rPr>
      </w:pPr>
      <w:r>
        <w:rPr>
          <w:b/>
          <w:sz w:val="28"/>
          <w:szCs w:val="28"/>
        </w:rPr>
        <w:t>REFLECT</w:t>
      </w:r>
    </w:p>
    <w:p w14:paraId="43A20525" w14:textId="39AC250C" w:rsidR="00B22091" w:rsidRPr="00B22091" w:rsidRDefault="00B22091" w:rsidP="00AE47D8">
      <w:pPr>
        <w:spacing w:after="0" w:line="276" w:lineRule="auto"/>
      </w:pPr>
      <w:r w:rsidRPr="00B22091">
        <w:t>Lead a discussion with the whole group:</w:t>
      </w:r>
    </w:p>
    <w:p w14:paraId="1A56407A" w14:textId="77777777" w:rsidR="00AE47D8" w:rsidRPr="00464EFD" w:rsidRDefault="003F7AA0" w:rsidP="00AE47D8">
      <w:pPr>
        <w:pStyle w:val="ListParagraph"/>
        <w:numPr>
          <w:ilvl w:val="0"/>
          <w:numId w:val="29"/>
        </w:numPr>
        <w:spacing w:after="0" w:line="276" w:lineRule="auto"/>
        <w:rPr>
          <w:i/>
        </w:rPr>
      </w:pPr>
      <w:r w:rsidRPr="00464EFD">
        <w:t>What did you learn from the Gardener about their gardening project?</w:t>
      </w:r>
    </w:p>
    <w:p w14:paraId="79F449F4" w14:textId="77777777" w:rsidR="00AE47D8" w:rsidRPr="00464EFD" w:rsidRDefault="003F7AA0" w:rsidP="00AE47D8">
      <w:pPr>
        <w:pStyle w:val="ListParagraph"/>
        <w:numPr>
          <w:ilvl w:val="0"/>
          <w:numId w:val="29"/>
        </w:numPr>
        <w:spacing w:after="0" w:line="276" w:lineRule="auto"/>
        <w:rPr>
          <w:i/>
        </w:rPr>
      </w:pPr>
      <w:r w:rsidRPr="00464EFD">
        <w:t>Make a list of other people in your community who work on projects.</w:t>
      </w:r>
    </w:p>
    <w:p w14:paraId="2BC61A57" w14:textId="1AEF06EF" w:rsidR="00AE47D8" w:rsidRPr="00464EFD" w:rsidRDefault="003F7AA0" w:rsidP="00AE47D8">
      <w:pPr>
        <w:pStyle w:val="ListParagraph"/>
        <w:numPr>
          <w:ilvl w:val="0"/>
          <w:numId w:val="29"/>
        </w:numPr>
        <w:spacing w:after="0" w:line="276" w:lineRule="auto"/>
        <w:rPr>
          <w:i/>
        </w:rPr>
      </w:pPr>
      <w:r w:rsidRPr="00464EFD">
        <w:t xml:space="preserve">What do all these people have in common? </w:t>
      </w:r>
      <w:r w:rsidRPr="00464EFD">
        <w:rPr>
          <w:i/>
        </w:rPr>
        <w:t>(passion for their project, work hard, spend time on it,</w:t>
      </w:r>
      <w:r w:rsidR="00166B89">
        <w:rPr>
          <w:i/>
        </w:rPr>
        <w:t xml:space="preserve"> love to tell others about it, </w:t>
      </w:r>
      <w:proofErr w:type="spellStart"/>
      <w:r w:rsidRPr="00464EFD">
        <w:rPr>
          <w:i/>
        </w:rPr>
        <w:t>etc</w:t>
      </w:r>
      <w:proofErr w:type="spellEnd"/>
      <w:r w:rsidRPr="00464EFD">
        <w:rPr>
          <w:i/>
        </w:rPr>
        <w:t>)</w:t>
      </w:r>
    </w:p>
    <w:p w14:paraId="69ED4974" w14:textId="77777777" w:rsidR="00AE47D8" w:rsidRPr="000773FF" w:rsidRDefault="00AE47D8" w:rsidP="00AE47D8">
      <w:pPr>
        <w:spacing w:after="0" w:line="276" w:lineRule="auto"/>
        <w:rPr>
          <w:i/>
          <w:color w:val="C00000"/>
        </w:rPr>
      </w:pPr>
      <w:r w:rsidRPr="00F21607">
        <w:rPr>
          <w:b/>
          <w:i/>
        </w:rPr>
        <w:t>LINK:</w:t>
      </w:r>
      <w:r>
        <w:t xml:space="preserve"> </w:t>
      </w:r>
      <w:r w:rsidR="003F7AA0">
        <w:t xml:space="preserve"> The Gardener and the other people we talked about are all project managers, managing their projects. Some projects can be short-term; some can be long-term. As we read from the Bible now, we will learn about God’s long-term project, and it involves us!</w:t>
      </w:r>
    </w:p>
    <w:p w14:paraId="4F27DCC7" w14:textId="77777777" w:rsidR="00AE47D8" w:rsidRPr="00F21607" w:rsidRDefault="00AE47D8" w:rsidP="00AE47D8">
      <w:pPr>
        <w:rPr>
          <w:b/>
          <w:sz w:val="16"/>
          <w:szCs w:val="16"/>
        </w:rPr>
      </w:pPr>
    </w:p>
    <w:p w14:paraId="474D9EE0" w14:textId="77777777" w:rsidR="00AE47D8" w:rsidRDefault="00AE47D8" w:rsidP="00B22091">
      <w:pPr>
        <w:spacing w:after="0" w:line="240" w:lineRule="auto"/>
        <w:rPr>
          <w:b/>
          <w:sz w:val="28"/>
          <w:szCs w:val="28"/>
        </w:rPr>
      </w:pPr>
      <w:r w:rsidRPr="0028469B">
        <w:rPr>
          <w:b/>
          <w:sz w:val="28"/>
          <w:szCs w:val="28"/>
        </w:rPr>
        <w:t xml:space="preserve">BIBLE DISCOVERY </w:t>
      </w:r>
    </w:p>
    <w:p w14:paraId="07D4D663" w14:textId="77777777" w:rsidR="00AE47D8" w:rsidRPr="00F21607" w:rsidRDefault="00AE47D8" w:rsidP="00B22091">
      <w:pPr>
        <w:spacing w:after="0" w:line="240" w:lineRule="auto"/>
      </w:pPr>
      <w:r w:rsidRPr="00F21607">
        <w:rPr>
          <w:b/>
        </w:rPr>
        <w:t xml:space="preserve">Read </w:t>
      </w:r>
      <w:r w:rsidR="00AE06D1">
        <w:rPr>
          <w:b/>
        </w:rPr>
        <w:t>Ephesians 2:1-10</w:t>
      </w:r>
      <w:r w:rsidRPr="00F21607">
        <w:rPr>
          <w:b/>
        </w:rPr>
        <w:t xml:space="preserve"> together:</w:t>
      </w:r>
    </w:p>
    <w:p w14:paraId="0B3153BB" w14:textId="77777777" w:rsidR="00AE47D8" w:rsidRPr="00853433" w:rsidRDefault="00AE47D8" w:rsidP="00B22091">
      <w:pPr>
        <w:pStyle w:val="ListParagraph"/>
        <w:numPr>
          <w:ilvl w:val="0"/>
          <w:numId w:val="32"/>
        </w:numPr>
        <w:spacing w:after="0" w:line="240" w:lineRule="auto"/>
        <w:rPr>
          <w:i/>
        </w:rPr>
      </w:pPr>
      <w:r w:rsidRPr="00853433">
        <w:t xml:space="preserve">What </w:t>
      </w:r>
      <w:r w:rsidR="00AE06D1">
        <w:t>is God’s long-term project?</w:t>
      </w:r>
      <w:r w:rsidRPr="00853433">
        <w:t xml:space="preserve"> (</w:t>
      </w:r>
      <w:proofErr w:type="gramStart"/>
      <w:r w:rsidR="00AE06D1" w:rsidRPr="00AE06D1">
        <w:rPr>
          <w:i/>
        </w:rPr>
        <w:t>us</w:t>
      </w:r>
      <w:proofErr w:type="gramEnd"/>
      <w:r w:rsidR="00AE06D1" w:rsidRPr="00AE06D1">
        <w:rPr>
          <w:i/>
        </w:rPr>
        <w:t>!)</w:t>
      </w:r>
    </w:p>
    <w:p w14:paraId="7E65F682" w14:textId="5EE9C0FC" w:rsidR="00AE47D8" w:rsidRPr="00853433" w:rsidRDefault="00AE06D1" w:rsidP="00B22091">
      <w:pPr>
        <w:pStyle w:val="ListParagraph"/>
        <w:numPr>
          <w:ilvl w:val="0"/>
          <w:numId w:val="32"/>
        </w:numPr>
        <w:spacing w:after="0" w:line="240" w:lineRule="auto"/>
        <w:rPr>
          <w:i/>
        </w:rPr>
      </w:pPr>
      <w:r>
        <w:t xml:space="preserve">Why are we God’s project? </w:t>
      </w:r>
      <w:r w:rsidR="00AE47D8" w:rsidRPr="00853433">
        <w:rPr>
          <w:i/>
        </w:rPr>
        <w:t>(</w:t>
      </w:r>
      <w:r>
        <w:rPr>
          <w:i/>
        </w:rPr>
        <w:t>He loves us (v4),  He wants us to have life and a place in heaven (v6), to show his true kindness through Jesus’ death</w:t>
      </w:r>
      <w:r w:rsidR="00166B89">
        <w:rPr>
          <w:i/>
        </w:rPr>
        <w:t xml:space="preserve"> </w:t>
      </w:r>
      <w:r>
        <w:rPr>
          <w:i/>
        </w:rPr>
        <w:t>(v7), so we can do good things and live His way (v10))</w:t>
      </w:r>
    </w:p>
    <w:p w14:paraId="28AEE7AB" w14:textId="77777777" w:rsidR="00AE47D8" w:rsidRDefault="00AE47D8" w:rsidP="00B22091">
      <w:pPr>
        <w:pStyle w:val="ListParagraph"/>
        <w:numPr>
          <w:ilvl w:val="0"/>
          <w:numId w:val="32"/>
        </w:numPr>
        <w:spacing w:after="0" w:line="240" w:lineRule="auto"/>
      </w:pPr>
      <w:r w:rsidRPr="00853433">
        <w:t>What do y</w:t>
      </w:r>
      <w:r w:rsidR="00AE06D1">
        <w:t>ou think about being God’s project?</w:t>
      </w:r>
    </w:p>
    <w:p w14:paraId="58FA4A22" w14:textId="301AA9DD" w:rsidR="00AE06D1" w:rsidRDefault="00AE06D1" w:rsidP="00B22091">
      <w:pPr>
        <w:pStyle w:val="ListParagraph"/>
        <w:numPr>
          <w:ilvl w:val="0"/>
          <w:numId w:val="32"/>
        </w:numPr>
        <w:spacing w:after="0" w:line="240" w:lineRule="auto"/>
      </w:pPr>
      <w:r>
        <w:t xml:space="preserve">God is the ultimate project manager. What can we learn about project management from God? </w:t>
      </w:r>
      <w:r w:rsidR="00166B89">
        <w:rPr>
          <w:i/>
        </w:rPr>
        <w:t>(He had a well thought-out plan, H</w:t>
      </w:r>
      <w:r>
        <w:rPr>
          <w:i/>
        </w:rPr>
        <w:t>e wa</w:t>
      </w:r>
      <w:r w:rsidR="00166B89">
        <w:rPr>
          <w:i/>
        </w:rPr>
        <w:t>s committed for the long term, He doesn’t give up, H</w:t>
      </w:r>
      <w:r>
        <w:rPr>
          <w:i/>
        </w:rPr>
        <w:t>e found solutions to problems</w:t>
      </w:r>
      <w:r w:rsidR="00166B89">
        <w:rPr>
          <w:i/>
        </w:rPr>
        <w:t>, He is passionate about His project, He works hard on His project, H</w:t>
      </w:r>
      <w:r w:rsidR="00A93802">
        <w:rPr>
          <w:i/>
        </w:rPr>
        <w:t xml:space="preserve">e is excited by good results, </w:t>
      </w:r>
      <w:proofErr w:type="spellStart"/>
      <w:r w:rsidR="00A93802">
        <w:rPr>
          <w:i/>
        </w:rPr>
        <w:t>etc</w:t>
      </w:r>
      <w:proofErr w:type="spellEnd"/>
      <w:r w:rsidR="00A93802">
        <w:rPr>
          <w:i/>
        </w:rPr>
        <w:t>)</w:t>
      </w:r>
    </w:p>
    <w:p w14:paraId="2C0C712B" w14:textId="77777777" w:rsidR="00B22091" w:rsidRPr="00461725" w:rsidRDefault="00A93802" w:rsidP="00AE47D8">
      <w:pPr>
        <w:rPr>
          <w:b/>
          <w:sz w:val="16"/>
          <w:szCs w:val="16"/>
        </w:rPr>
      </w:pPr>
      <w:r w:rsidRPr="00461725">
        <w:rPr>
          <w:b/>
          <w:sz w:val="16"/>
          <w:szCs w:val="16"/>
        </w:rPr>
        <w:t xml:space="preserve"> </w:t>
      </w:r>
    </w:p>
    <w:p w14:paraId="14FAF157" w14:textId="745E4786" w:rsidR="00AE47D8" w:rsidRDefault="00AE47D8" w:rsidP="00B22091">
      <w:pPr>
        <w:spacing w:after="0" w:line="240" w:lineRule="auto"/>
        <w:rPr>
          <w:b/>
        </w:rPr>
      </w:pPr>
      <w:r w:rsidRPr="00F21607">
        <w:rPr>
          <w:b/>
        </w:rPr>
        <w:t xml:space="preserve">Read John </w:t>
      </w:r>
      <w:r w:rsidR="00A93802">
        <w:rPr>
          <w:b/>
        </w:rPr>
        <w:t xml:space="preserve">15:1-5 </w:t>
      </w:r>
      <w:r w:rsidRPr="00F21607">
        <w:rPr>
          <w:b/>
        </w:rPr>
        <w:t>together:</w:t>
      </w:r>
    </w:p>
    <w:p w14:paraId="7A095B29" w14:textId="243882ED" w:rsidR="000128D6" w:rsidRDefault="000128D6" w:rsidP="00B22091">
      <w:pPr>
        <w:spacing w:after="0" w:line="240" w:lineRule="auto"/>
      </w:pPr>
      <w:r w:rsidRPr="000128D6">
        <w:t xml:space="preserve">Show </w:t>
      </w:r>
      <w:r w:rsidR="00166B89">
        <w:t>a picture (or visit) a fruit</w:t>
      </w:r>
      <w:r w:rsidRPr="000128D6">
        <w:t xml:space="preserve"> tree that has green leaves</w:t>
      </w:r>
      <w:r w:rsidR="00166B89">
        <w:t xml:space="preserve"> but no fruit</w:t>
      </w:r>
      <w:r w:rsidRPr="000128D6">
        <w:t xml:space="preserve">. Reflect on what is disappointing about this tree. </w:t>
      </w:r>
    </w:p>
    <w:p w14:paraId="53FB3BD0" w14:textId="77777777" w:rsidR="000128D6" w:rsidRPr="000128D6" w:rsidRDefault="000128D6" w:rsidP="00B22091">
      <w:pPr>
        <w:spacing w:after="0" w:line="240" w:lineRule="auto"/>
      </w:pPr>
      <w:r w:rsidRPr="00B104CC">
        <w:rPr>
          <w:b/>
          <w:i/>
        </w:rPr>
        <w:t>Ask:</w:t>
      </w:r>
      <w:r w:rsidRPr="000128D6">
        <w:t xml:space="preserve"> what would a fruitless project look like?</w:t>
      </w:r>
    </w:p>
    <w:p w14:paraId="68328795" w14:textId="77777777" w:rsidR="00AE47D8" w:rsidRPr="00853433" w:rsidRDefault="00A93802" w:rsidP="00B104CC">
      <w:pPr>
        <w:pStyle w:val="ListParagraph"/>
        <w:numPr>
          <w:ilvl w:val="0"/>
          <w:numId w:val="32"/>
        </w:numPr>
        <w:rPr>
          <w:i/>
        </w:rPr>
      </w:pPr>
      <w:r>
        <w:t xml:space="preserve">What do you learn about project management from this passage? </w:t>
      </w:r>
      <w:r>
        <w:rPr>
          <w:i/>
        </w:rPr>
        <w:t>(it isn’t always easy, sometimes unfruitful work needs to stop because it is holding back the whole project</w:t>
      </w:r>
      <w:r w:rsidR="00AE47D8" w:rsidRPr="00853433">
        <w:rPr>
          <w:i/>
        </w:rPr>
        <w:t>)</w:t>
      </w:r>
    </w:p>
    <w:p w14:paraId="758843FB" w14:textId="27039205" w:rsidR="00AE47D8" w:rsidRPr="00A93802" w:rsidRDefault="00A93802" w:rsidP="00B104CC">
      <w:pPr>
        <w:pStyle w:val="ListParagraph"/>
        <w:numPr>
          <w:ilvl w:val="0"/>
          <w:numId w:val="32"/>
        </w:numPr>
      </w:pPr>
      <w:r>
        <w:t xml:space="preserve">What do you learn about God’s treatment of you (as His project) from this passage? </w:t>
      </w:r>
      <w:r>
        <w:rPr>
          <w:i/>
        </w:rPr>
        <w:t>(</w:t>
      </w:r>
      <w:proofErr w:type="gramStart"/>
      <w:r>
        <w:rPr>
          <w:i/>
        </w:rPr>
        <w:t>the</w:t>
      </w:r>
      <w:r w:rsidR="00166B89">
        <w:rPr>
          <w:i/>
        </w:rPr>
        <w:t>r</w:t>
      </w:r>
      <w:r>
        <w:rPr>
          <w:i/>
        </w:rPr>
        <w:t>e</w:t>
      </w:r>
      <w:proofErr w:type="gramEnd"/>
      <w:r>
        <w:rPr>
          <w:i/>
        </w:rPr>
        <w:t xml:space="preserve"> could be some unfruitful areas of my life that God needs to cut away. This can hurt, but it will be better for my growth in the long run)</w:t>
      </w:r>
    </w:p>
    <w:p w14:paraId="07A4E0C2" w14:textId="23285AF3" w:rsidR="00A93802" w:rsidRPr="00B22091" w:rsidRDefault="00A93802" w:rsidP="00B104CC">
      <w:pPr>
        <w:pStyle w:val="ListParagraph"/>
        <w:numPr>
          <w:ilvl w:val="0"/>
          <w:numId w:val="32"/>
        </w:numPr>
      </w:pPr>
      <w:r>
        <w:t>What are the fruits God</w:t>
      </w:r>
      <w:r w:rsidR="00166B89">
        <w:t xml:space="preserve"> is looking for? Look up Galatia</w:t>
      </w:r>
      <w:r>
        <w:t xml:space="preserve">ns 5:22-23 </w:t>
      </w:r>
      <w:r>
        <w:rPr>
          <w:i/>
        </w:rPr>
        <w:t>(love, joy, peace, patience, kindness goodnes</w:t>
      </w:r>
      <w:r w:rsidR="000128D6">
        <w:rPr>
          <w:i/>
        </w:rPr>
        <w:t>s, faithfulness, gentleness and self-control)</w:t>
      </w:r>
    </w:p>
    <w:p w14:paraId="5B4F2D98" w14:textId="77777777" w:rsidR="000128D6" w:rsidRPr="000128D6" w:rsidRDefault="00AE47D8" w:rsidP="00B22091">
      <w:pPr>
        <w:spacing w:after="0" w:line="240" w:lineRule="auto"/>
      </w:pPr>
      <w:r w:rsidRPr="000824AA">
        <w:rPr>
          <w:b/>
          <w:sz w:val="28"/>
          <w:szCs w:val="28"/>
        </w:rPr>
        <w:lastRenderedPageBreak/>
        <w:t>CHALLENGE</w:t>
      </w:r>
      <w:r>
        <w:t xml:space="preserve"> </w:t>
      </w:r>
    </w:p>
    <w:p w14:paraId="07950620" w14:textId="77777777" w:rsidR="00A93802" w:rsidRDefault="00A93802" w:rsidP="00B22091">
      <w:pPr>
        <w:spacing w:after="0" w:line="240" w:lineRule="auto"/>
        <w:rPr>
          <w:b/>
        </w:rPr>
      </w:pPr>
      <w:r>
        <w:rPr>
          <w:b/>
        </w:rPr>
        <w:t xml:space="preserve">Individually: </w:t>
      </w:r>
      <w:r w:rsidRPr="000128D6">
        <w:t>Reflect on an area of your life that you are spending a lot of time on, but is unfruitful. Give it to God. Commit to spending more time in activities that are bearing fruit</w:t>
      </w:r>
      <w:r w:rsidR="000128D6" w:rsidRPr="000128D6">
        <w:t>.</w:t>
      </w:r>
      <w:r w:rsidR="000128D6">
        <w:rPr>
          <w:b/>
        </w:rPr>
        <w:t xml:space="preserve"> </w:t>
      </w:r>
    </w:p>
    <w:p w14:paraId="7B18AE4C" w14:textId="5D4AA813" w:rsidR="00AE47D8" w:rsidRPr="00C91576" w:rsidRDefault="00AE47D8" w:rsidP="00AE47D8">
      <w:pPr>
        <w:spacing w:after="0" w:line="276" w:lineRule="auto"/>
      </w:pPr>
      <w:r w:rsidRPr="00F71631">
        <w:rPr>
          <w:b/>
        </w:rPr>
        <w:t>Prayer</w:t>
      </w:r>
      <w:r>
        <w:t xml:space="preserve">: Pray </w:t>
      </w:r>
      <w:r w:rsidR="000128D6">
        <w:t>in pairs or threes for yourselves as God’s project</w:t>
      </w:r>
      <w:r w:rsidR="00166B89">
        <w:t>. Pray</w:t>
      </w:r>
      <w:r w:rsidR="000128D6">
        <w:t xml:space="preserve"> that you will bear more fruit this week, living as God has always wanted you to live.</w:t>
      </w:r>
    </w:p>
    <w:p w14:paraId="7CE38E0B" w14:textId="247F6B48" w:rsidR="00AE47D8" w:rsidRDefault="00AE47D8" w:rsidP="00AE47D8">
      <w:r>
        <w:rPr>
          <w:b/>
        </w:rPr>
        <w:t xml:space="preserve">Home </w:t>
      </w:r>
      <w:r w:rsidR="000128D6">
        <w:rPr>
          <w:b/>
        </w:rPr>
        <w:t>Project</w:t>
      </w:r>
      <w:r>
        <w:rPr>
          <w:b/>
        </w:rPr>
        <w:t xml:space="preserve">: </w:t>
      </w:r>
      <w:r w:rsidR="000128D6">
        <w:rPr>
          <w:b/>
        </w:rPr>
        <w:t xml:space="preserve"> </w:t>
      </w:r>
      <w:r w:rsidR="000128D6" w:rsidRPr="000128D6">
        <w:t>Plant maize, tomato or some other edible plant, look after it and watch it grow. Take a photo of its growth every few days to keep a record to show at yo</w:t>
      </w:r>
      <w:r w:rsidR="00892D64">
        <w:t>ur h</w:t>
      </w:r>
      <w:r w:rsidR="000128D6" w:rsidRPr="000128D6">
        <w:t>ub over the next few weeks.</w:t>
      </w:r>
    </w:p>
    <w:p w14:paraId="40CD46B0" w14:textId="77777777" w:rsidR="00AE47D8" w:rsidRDefault="00AE47D8" w:rsidP="000F6403">
      <w:pPr>
        <w:jc w:val="center"/>
        <w:rPr>
          <w:b/>
          <w:sz w:val="28"/>
          <w:szCs w:val="28"/>
        </w:rPr>
      </w:pPr>
    </w:p>
    <w:p w14:paraId="1E1DB02C" w14:textId="77777777" w:rsidR="00AE47D8" w:rsidRDefault="00AE47D8" w:rsidP="000F6403">
      <w:pPr>
        <w:jc w:val="center"/>
        <w:rPr>
          <w:b/>
          <w:sz w:val="28"/>
          <w:szCs w:val="28"/>
        </w:rPr>
      </w:pPr>
    </w:p>
    <w:p w14:paraId="73FC407A" w14:textId="77777777" w:rsidR="00AE47D8" w:rsidRDefault="00AE47D8" w:rsidP="000F6403">
      <w:pPr>
        <w:jc w:val="center"/>
        <w:rPr>
          <w:b/>
          <w:sz w:val="28"/>
          <w:szCs w:val="28"/>
        </w:rPr>
      </w:pPr>
    </w:p>
    <w:p w14:paraId="2F4286E0" w14:textId="77777777" w:rsidR="00AE47D8" w:rsidRDefault="00AE47D8" w:rsidP="000F6403">
      <w:pPr>
        <w:jc w:val="center"/>
        <w:rPr>
          <w:b/>
          <w:sz w:val="28"/>
          <w:szCs w:val="28"/>
        </w:rPr>
      </w:pPr>
    </w:p>
    <w:p w14:paraId="263D1146" w14:textId="77777777" w:rsidR="00AE47D8" w:rsidRDefault="00AE47D8" w:rsidP="000F6403">
      <w:pPr>
        <w:jc w:val="center"/>
        <w:rPr>
          <w:b/>
          <w:sz w:val="28"/>
          <w:szCs w:val="28"/>
        </w:rPr>
      </w:pPr>
    </w:p>
    <w:p w14:paraId="0FCC725D" w14:textId="77777777" w:rsidR="00AE47D8" w:rsidRDefault="00AE47D8" w:rsidP="000F6403">
      <w:pPr>
        <w:jc w:val="center"/>
        <w:rPr>
          <w:b/>
          <w:sz w:val="28"/>
          <w:szCs w:val="28"/>
        </w:rPr>
      </w:pPr>
    </w:p>
    <w:p w14:paraId="314C1BA6" w14:textId="77777777" w:rsidR="00AE47D8" w:rsidRDefault="00AE47D8" w:rsidP="000F6403">
      <w:pPr>
        <w:jc w:val="center"/>
        <w:rPr>
          <w:b/>
          <w:sz w:val="28"/>
          <w:szCs w:val="28"/>
        </w:rPr>
      </w:pPr>
    </w:p>
    <w:p w14:paraId="4FCD7C2E" w14:textId="77777777" w:rsidR="00AE47D8" w:rsidRDefault="00AE47D8" w:rsidP="000F6403">
      <w:pPr>
        <w:jc w:val="center"/>
        <w:rPr>
          <w:b/>
          <w:sz w:val="28"/>
          <w:szCs w:val="28"/>
        </w:rPr>
      </w:pPr>
    </w:p>
    <w:p w14:paraId="1921D87D" w14:textId="77777777" w:rsidR="00AE47D8" w:rsidRDefault="00AE47D8" w:rsidP="000F6403">
      <w:pPr>
        <w:jc w:val="center"/>
        <w:rPr>
          <w:b/>
          <w:sz w:val="28"/>
          <w:szCs w:val="28"/>
        </w:rPr>
      </w:pPr>
    </w:p>
    <w:p w14:paraId="427AFCD7" w14:textId="77777777" w:rsidR="00AE47D8" w:rsidRDefault="00AE47D8" w:rsidP="000F6403">
      <w:pPr>
        <w:jc w:val="center"/>
        <w:rPr>
          <w:b/>
          <w:sz w:val="28"/>
          <w:szCs w:val="28"/>
        </w:rPr>
      </w:pPr>
    </w:p>
    <w:p w14:paraId="03429E40" w14:textId="77777777" w:rsidR="00AE47D8" w:rsidRDefault="00AE47D8" w:rsidP="000F6403">
      <w:pPr>
        <w:jc w:val="center"/>
        <w:rPr>
          <w:b/>
          <w:sz w:val="28"/>
          <w:szCs w:val="28"/>
        </w:rPr>
      </w:pPr>
    </w:p>
    <w:p w14:paraId="2DBD9E12" w14:textId="77777777" w:rsidR="00AE47D8" w:rsidRDefault="00AE47D8" w:rsidP="000F6403">
      <w:pPr>
        <w:jc w:val="center"/>
        <w:rPr>
          <w:b/>
          <w:sz w:val="28"/>
          <w:szCs w:val="28"/>
        </w:rPr>
      </w:pPr>
    </w:p>
    <w:p w14:paraId="5E65E172" w14:textId="77777777" w:rsidR="00AE47D8" w:rsidRDefault="00AE47D8" w:rsidP="000F6403">
      <w:pPr>
        <w:jc w:val="center"/>
        <w:rPr>
          <w:b/>
          <w:sz w:val="28"/>
          <w:szCs w:val="28"/>
        </w:rPr>
      </w:pPr>
    </w:p>
    <w:p w14:paraId="0586B925" w14:textId="77777777" w:rsidR="00AE47D8" w:rsidRDefault="00AE47D8" w:rsidP="000F6403">
      <w:pPr>
        <w:jc w:val="center"/>
        <w:rPr>
          <w:b/>
          <w:sz w:val="28"/>
          <w:szCs w:val="28"/>
        </w:rPr>
      </w:pPr>
    </w:p>
    <w:p w14:paraId="1C79750B" w14:textId="77777777" w:rsidR="00AE47D8" w:rsidRDefault="00AE47D8" w:rsidP="000F6403">
      <w:pPr>
        <w:jc w:val="center"/>
        <w:rPr>
          <w:b/>
          <w:sz w:val="28"/>
          <w:szCs w:val="28"/>
        </w:rPr>
      </w:pPr>
    </w:p>
    <w:p w14:paraId="7A8BEE1A" w14:textId="77777777" w:rsidR="00AE47D8" w:rsidRDefault="00AE47D8" w:rsidP="000F6403">
      <w:pPr>
        <w:jc w:val="center"/>
        <w:rPr>
          <w:b/>
          <w:sz w:val="28"/>
          <w:szCs w:val="28"/>
        </w:rPr>
      </w:pPr>
    </w:p>
    <w:p w14:paraId="653A43BE" w14:textId="77777777" w:rsidR="00AE47D8" w:rsidRDefault="00AE47D8" w:rsidP="000F6403">
      <w:pPr>
        <w:jc w:val="center"/>
        <w:rPr>
          <w:b/>
          <w:sz w:val="28"/>
          <w:szCs w:val="28"/>
        </w:rPr>
      </w:pPr>
    </w:p>
    <w:p w14:paraId="0745CA3C" w14:textId="77777777" w:rsidR="00AE47D8" w:rsidRDefault="00AE47D8" w:rsidP="000F6403">
      <w:pPr>
        <w:jc w:val="center"/>
        <w:rPr>
          <w:b/>
          <w:sz w:val="28"/>
          <w:szCs w:val="28"/>
        </w:rPr>
      </w:pPr>
    </w:p>
    <w:p w14:paraId="1B6C1D17" w14:textId="77777777" w:rsidR="00AE47D8" w:rsidRDefault="00AE47D8" w:rsidP="000F6403">
      <w:pPr>
        <w:jc w:val="center"/>
        <w:rPr>
          <w:b/>
          <w:sz w:val="28"/>
          <w:szCs w:val="28"/>
        </w:rPr>
      </w:pPr>
    </w:p>
    <w:p w14:paraId="1DA4C52A" w14:textId="77777777" w:rsidR="00AE47D8" w:rsidRDefault="00AE47D8" w:rsidP="000F6403">
      <w:pPr>
        <w:jc w:val="center"/>
        <w:rPr>
          <w:b/>
          <w:sz w:val="28"/>
          <w:szCs w:val="28"/>
        </w:rPr>
      </w:pPr>
    </w:p>
    <w:p w14:paraId="552C8C83" w14:textId="77777777" w:rsidR="00AE47D8" w:rsidRDefault="00AE47D8" w:rsidP="000F6403">
      <w:pPr>
        <w:jc w:val="center"/>
        <w:rPr>
          <w:b/>
          <w:sz w:val="28"/>
          <w:szCs w:val="28"/>
        </w:rPr>
      </w:pPr>
    </w:p>
    <w:p w14:paraId="29175688" w14:textId="77777777" w:rsidR="00B226AE" w:rsidRDefault="00B226AE" w:rsidP="000F6403">
      <w:pPr>
        <w:jc w:val="center"/>
        <w:rPr>
          <w:b/>
          <w:sz w:val="28"/>
          <w:szCs w:val="28"/>
        </w:rPr>
      </w:pPr>
    </w:p>
    <w:p w14:paraId="7F5F6A2E" w14:textId="77777777" w:rsidR="00B226AE" w:rsidRDefault="00B226AE" w:rsidP="000F6403">
      <w:pPr>
        <w:jc w:val="center"/>
        <w:rPr>
          <w:b/>
          <w:sz w:val="28"/>
          <w:szCs w:val="28"/>
        </w:rPr>
      </w:pPr>
    </w:p>
    <w:p w14:paraId="5145B61C" w14:textId="77777777" w:rsidR="00464EFD" w:rsidRDefault="00464EFD" w:rsidP="000F6403">
      <w:pPr>
        <w:jc w:val="center"/>
        <w:rPr>
          <w:b/>
          <w:sz w:val="28"/>
          <w:szCs w:val="28"/>
        </w:rPr>
      </w:pPr>
    </w:p>
    <w:p w14:paraId="706BF4DA" w14:textId="77777777" w:rsidR="00AE47D8" w:rsidRDefault="00AE47D8" w:rsidP="00B22091">
      <w:pPr>
        <w:rPr>
          <w:b/>
          <w:sz w:val="28"/>
          <w:szCs w:val="28"/>
        </w:rPr>
      </w:pPr>
    </w:p>
    <w:p w14:paraId="789D4055" w14:textId="77777777" w:rsidR="00853433" w:rsidRPr="00B226AE" w:rsidRDefault="00B226AE" w:rsidP="005A6494">
      <w:pPr>
        <w:rPr>
          <w:b/>
          <w:sz w:val="28"/>
          <w:szCs w:val="28"/>
        </w:rPr>
      </w:pPr>
      <w:r>
        <w:rPr>
          <w:b/>
          <w:sz w:val="28"/>
          <w:szCs w:val="28"/>
        </w:rPr>
        <w:lastRenderedPageBreak/>
        <w:t>ENTREPRENEUR</w:t>
      </w:r>
      <w:r w:rsidRPr="000F6403">
        <w:rPr>
          <w:b/>
          <w:sz w:val="28"/>
          <w:szCs w:val="28"/>
        </w:rPr>
        <w:t xml:space="preserve"> HUB</w:t>
      </w:r>
      <w:r>
        <w:rPr>
          <w:b/>
          <w:sz w:val="28"/>
          <w:szCs w:val="28"/>
        </w:rPr>
        <w:t xml:space="preserve">    Project Management</w:t>
      </w:r>
      <w:r w:rsidR="00FD5C5D">
        <w:rPr>
          <w:b/>
        </w:rPr>
        <w:tab/>
      </w:r>
      <w:r w:rsidR="00FD5C5D">
        <w:rPr>
          <w:b/>
        </w:rPr>
        <w:tab/>
      </w:r>
      <w:r w:rsidR="00FD5C5D">
        <w:rPr>
          <w:b/>
        </w:rPr>
        <w:tab/>
      </w:r>
    </w:p>
    <w:p w14:paraId="43BA07DF" w14:textId="4BBAEA01" w:rsidR="000F6403" w:rsidRPr="005A6494" w:rsidRDefault="00271BDA" w:rsidP="005A6494">
      <w:pPr>
        <w:pBdr>
          <w:top w:val="single" w:sz="4" w:space="1" w:color="auto"/>
          <w:left w:val="single" w:sz="4" w:space="4" w:color="auto"/>
          <w:bottom w:val="single" w:sz="4" w:space="1" w:color="auto"/>
          <w:right w:val="single" w:sz="4" w:space="4" w:color="auto"/>
        </w:pBdr>
        <w:jc w:val="center"/>
        <w:rPr>
          <w:b/>
          <w:color w:val="C00000"/>
          <w:sz w:val="32"/>
          <w:szCs w:val="32"/>
        </w:rPr>
      </w:pPr>
      <w:r w:rsidRPr="005A6494">
        <w:rPr>
          <w:b/>
          <w:color w:val="C00000"/>
          <w:sz w:val="32"/>
          <w:szCs w:val="32"/>
        </w:rPr>
        <w:t>S</w:t>
      </w:r>
      <w:r w:rsidR="00853433" w:rsidRPr="005A6494">
        <w:rPr>
          <w:b/>
          <w:color w:val="C00000"/>
          <w:sz w:val="32"/>
          <w:szCs w:val="32"/>
        </w:rPr>
        <w:t>ession</w:t>
      </w:r>
      <w:r w:rsidR="00B104CC" w:rsidRPr="005A6494">
        <w:rPr>
          <w:b/>
          <w:color w:val="C00000"/>
          <w:sz w:val="32"/>
          <w:szCs w:val="32"/>
        </w:rPr>
        <w:t xml:space="preserve"> 2</w:t>
      </w:r>
      <w:r w:rsidR="00FD5C5D" w:rsidRPr="005A6494">
        <w:rPr>
          <w:b/>
          <w:color w:val="C00000"/>
          <w:sz w:val="32"/>
          <w:szCs w:val="32"/>
        </w:rPr>
        <w:t>: PARTNERSHIP</w:t>
      </w:r>
    </w:p>
    <w:p w14:paraId="52CCCDC0" w14:textId="3E024FAB" w:rsidR="00F21607" w:rsidRPr="00F21607" w:rsidRDefault="00F21607" w:rsidP="000F6403">
      <w:pPr>
        <w:pBdr>
          <w:top w:val="single" w:sz="4" w:space="1" w:color="auto"/>
          <w:left w:val="single" w:sz="4" w:space="4" w:color="auto"/>
          <w:bottom w:val="single" w:sz="4" w:space="1" w:color="auto"/>
          <w:right w:val="single" w:sz="4" w:space="4" w:color="auto"/>
        </w:pBdr>
        <w:rPr>
          <w:color w:val="C00000"/>
        </w:rPr>
      </w:pPr>
      <w:r>
        <w:rPr>
          <w:b/>
        </w:rPr>
        <w:t xml:space="preserve">Main idea: </w:t>
      </w:r>
      <w:r w:rsidR="00CE77BE">
        <w:t>We can</w:t>
      </w:r>
      <w:r w:rsidRPr="007C5FDF">
        <w:t xml:space="preserve"> learn </w:t>
      </w:r>
      <w:r w:rsidR="00CE77BE">
        <w:t>about the impact of strong partnerships</w:t>
      </w:r>
      <w:r w:rsidR="00B104CC">
        <w:t xml:space="preserve"> </w:t>
      </w:r>
      <w:r w:rsidRPr="007C5FDF">
        <w:t>through the examples of Paul and Jesus</w:t>
      </w:r>
      <w:r>
        <w:t xml:space="preserve">.    </w:t>
      </w:r>
    </w:p>
    <w:p w14:paraId="15FE337E" w14:textId="7EC416F8" w:rsidR="00F21607" w:rsidRDefault="000F6403" w:rsidP="000F6403">
      <w:pPr>
        <w:pBdr>
          <w:top w:val="single" w:sz="4" w:space="1" w:color="auto"/>
          <w:left w:val="single" w:sz="4" w:space="4" w:color="auto"/>
          <w:bottom w:val="single" w:sz="4" w:space="1" w:color="auto"/>
          <w:right w:val="single" w:sz="4" w:space="4" w:color="auto"/>
        </w:pBdr>
      </w:pPr>
      <w:r w:rsidRPr="00A24AE2">
        <w:rPr>
          <w:b/>
        </w:rPr>
        <w:t>Bible Passage</w:t>
      </w:r>
      <w:r w:rsidR="00F21607">
        <w:rPr>
          <w:b/>
        </w:rPr>
        <w:t>s</w:t>
      </w:r>
      <w:r>
        <w:rPr>
          <w:b/>
        </w:rPr>
        <w:t xml:space="preserve">: </w:t>
      </w:r>
      <w:r w:rsidR="0095150D">
        <w:t>Philippians 1:3-7</w:t>
      </w:r>
      <w:r w:rsidR="00F21607">
        <w:t>, John 17:20-23  (</w:t>
      </w:r>
      <w:r w:rsidR="00DA618B">
        <w:t>NIV</w:t>
      </w:r>
      <w:r w:rsidR="00F21607">
        <w:t>)</w:t>
      </w:r>
      <w:r w:rsidR="00DA618B">
        <w:tab/>
      </w:r>
      <w:r w:rsidR="00DA618B">
        <w:tab/>
      </w:r>
      <w:r w:rsidR="00DA618B">
        <w:tab/>
        <w:t xml:space="preserve">        </w:t>
      </w:r>
      <w:r w:rsidR="00FD5C5D">
        <w:tab/>
      </w:r>
    </w:p>
    <w:p w14:paraId="540A1C19" w14:textId="77777777" w:rsidR="00FD5C5D" w:rsidRDefault="00FD5C5D" w:rsidP="000F6403">
      <w:pPr>
        <w:pBdr>
          <w:top w:val="single" w:sz="4" w:space="1" w:color="auto"/>
          <w:left w:val="single" w:sz="4" w:space="4" w:color="auto"/>
          <w:bottom w:val="single" w:sz="4" w:space="1" w:color="auto"/>
          <w:right w:val="single" w:sz="4" w:space="4" w:color="auto"/>
        </w:pBdr>
      </w:pPr>
      <w:r w:rsidRPr="000F6403">
        <w:rPr>
          <w:b/>
        </w:rPr>
        <w:t xml:space="preserve">Needed: </w:t>
      </w:r>
      <w:r>
        <w:t>heavy chair, long rope and short rope</w:t>
      </w:r>
      <w:r w:rsidR="00F21607">
        <w:t>, Bibles</w:t>
      </w:r>
      <w:r w:rsidR="001911DA">
        <w:t xml:space="preserve"> </w:t>
      </w:r>
    </w:p>
    <w:p w14:paraId="22E4D52F" w14:textId="4833CDD2" w:rsidR="000F6403" w:rsidRPr="000824AA" w:rsidRDefault="0028469B" w:rsidP="00855FA3">
      <w:pPr>
        <w:tabs>
          <w:tab w:val="left" w:pos="6794"/>
        </w:tabs>
        <w:spacing w:after="0" w:line="240" w:lineRule="auto"/>
        <w:rPr>
          <w:b/>
        </w:rPr>
      </w:pPr>
      <w:r w:rsidRPr="0028469B">
        <w:rPr>
          <w:b/>
          <w:sz w:val="28"/>
          <w:szCs w:val="28"/>
        </w:rPr>
        <w:t>EXPERIENCE</w:t>
      </w:r>
      <w:r w:rsidR="00855FA3">
        <w:rPr>
          <w:b/>
          <w:sz w:val="28"/>
          <w:szCs w:val="28"/>
        </w:rPr>
        <w:tab/>
      </w:r>
    </w:p>
    <w:p w14:paraId="3FD32758" w14:textId="77777777" w:rsidR="000F6403" w:rsidRPr="00A668F8" w:rsidRDefault="00EC1FB6" w:rsidP="00B22091">
      <w:pPr>
        <w:pStyle w:val="ListParagraph"/>
        <w:numPr>
          <w:ilvl w:val="0"/>
          <w:numId w:val="5"/>
        </w:numPr>
        <w:spacing w:after="0" w:line="240" w:lineRule="auto"/>
      </w:pPr>
      <w:r>
        <w:t>Tie the short rope to the hea</w:t>
      </w:r>
      <w:r w:rsidR="000773FF">
        <w:t xml:space="preserve">vy chair and ask one of the teens to pull </w:t>
      </w:r>
      <w:r w:rsidR="00B226AE">
        <w:t xml:space="preserve">the chair </w:t>
      </w:r>
      <w:r w:rsidR="000773FF">
        <w:t>while the other teens</w:t>
      </w:r>
      <w:r>
        <w:t xml:space="preserve"> watch</w:t>
      </w:r>
      <w:r w:rsidR="00AB5CA8">
        <w:t xml:space="preserve"> </w:t>
      </w:r>
      <w:r w:rsidR="0029552B">
        <w:t>[</w:t>
      </w:r>
      <w:r w:rsidR="00AB5CA8">
        <w:t>Team A</w:t>
      </w:r>
      <w:r w:rsidR="0029552B">
        <w:t>]</w:t>
      </w:r>
      <w:r>
        <w:t>.</w:t>
      </w:r>
    </w:p>
    <w:p w14:paraId="22992872" w14:textId="77777777" w:rsidR="0028469B" w:rsidRDefault="00B52757" w:rsidP="00B52757">
      <w:pPr>
        <w:pStyle w:val="ListParagraph"/>
        <w:numPr>
          <w:ilvl w:val="0"/>
          <w:numId w:val="5"/>
        </w:numPr>
        <w:spacing w:after="0" w:line="276" w:lineRule="auto"/>
      </w:pPr>
      <w:r>
        <w:t>Tie the long rope to t</w:t>
      </w:r>
      <w:r w:rsidR="000773FF">
        <w:t>he heavy chair and ask five teens</w:t>
      </w:r>
      <w:r>
        <w:t xml:space="preserve"> to </w:t>
      </w:r>
      <w:r w:rsidR="000773FF">
        <w:t xml:space="preserve">pull </w:t>
      </w:r>
      <w:r>
        <w:t xml:space="preserve">the </w:t>
      </w:r>
      <w:r w:rsidR="000773FF">
        <w:t>chair while the rest of the teens</w:t>
      </w:r>
      <w:r>
        <w:t xml:space="preserve"> watch</w:t>
      </w:r>
      <w:r w:rsidR="00AB5CA8">
        <w:t xml:space="preserve"> </w:t>
      </w:r>
      <w:r w:rsidR="0029552B">
        <w:t>[</w:t>
      </w:r>
      <w:r w:rsidR="00AB5CA8">
        <w:t>Team B</w:t>
      </w:r>
      <w:r w:rsidR="0029552B">
        <w:t>]</w:t>
      </w:r>
      <w:r>
        <w:t>.</w:t>
      </w:r>
    </w:p>
    <w:p w14:paraId="68B17035" w14:textId="77777777" w:rsidR="00F21607" w:rsidRPr="00F21607" w:rsidRDefault="00F21607" w:rsidP="0028469B">
      <w:pPr>
        <w:spacing w:after="0" w:line="276" w:lineRule="auto"/>
        <w:rPr>
          <w:b/>
          <w:sz w:val="16"/>
          <w:szCs w:val="16"/>
        </w:rPr>
      </w:pPr>
    </w:p>
    <w:p w14:paraId="7A2A9670" w14:textId="2FC7E376" w:rsidR="0028469B" w:rsidRDefault="0028469B" w:rsidP="00461725">
      <w:pPr>
        <w:spacing w:after="0" w:line="240" w:lineRule="auto"/>
        <w:rPr>
          <w:b/>
          <w:sz w:val="28"/>
          <w:szCs w:val="28"/>
        </w:rPr>
      </w:pPr>
      <w:r w:rsidRPr="0028469B">
        <w:rPr>
          <w:b/>
          <w:sz w:val="28"/>
          <w:szCs w:val="28"/>
        </w:rPr>
        <w:t>R</w:t>
      </w:r>
      <w:r w:rsidR="00B22091">
        <w:rPr>
          <w:b/>
          <w:sz w:val="28"/>
          <w:szCs w:val="28"/>
        </w:rPr>
        <w:t>EFLECT</w:t>
      </w:r>
    </w:p>
    <w:p w14:paraId="71C0CB5F" w14:textId="1721A82C" w:rsidR="00B22091" w:rsidRPr="00461725" w:rsidRDefault="00461725" w:rsidP="00461725">
      <w:pPr>
        <w:spacing w:after="0" w:line="240" w:lineRule="auto"/>
      </w:pPr>
      <w:r w:rsidRPr="00461725">
        <w:t>Lead a discussion with the whole group:</w:t>
      </w:r>
    </w:p>
    <w:p w14:paraId="4EDA4A30" w14:textId="77777777" w:rsidR="000773FF" w:rsidRPr="005A6494" w:rsidRDefault="0028469B" w:rsidP="00461725">
      <w:pPr>
        <w:pStyle w:val="ListParagraph"/>
        <w:numPr>
          <w:ilvl w:val="0"/>
          <w:numId w:val="29"/>
        </w:numPr>
        <w:spacing w:after="0" w:line="240" w:lineRule="auto"/>
        <w:rPr>
          <w:i/>
        </w:rPr>
      </w:pPr>
      <w:r w:rsidRPr="005A6494">
        <w:t>What was your experience in this a</w:t>
      </w:r>
      <w:r w:rsidR="004479DE" w:rsidRPr="005A6494">
        <w:t xml:space="preserve">ctivity? </w:t>
      </w:r>
    </w:p>
    <w:p w14:paraId="275CE4E3" w14:textId="77777777" w:rsidR="000773FF" w:rsidRPr="005A6494" w:rsidRDefault="000773FF" w:rsidP="000773FF">
      <w:pPr>
        <w:pStyle w:val="ListParagraph"/>
        <w:numPr>
          <w:ilvl w:val="0"/>
          <w:numId w:val="29"/>
        </w:numPr>
        <w:spacing w:after="0" w:line="276" w:lineRule="auto"/>
        <w:rPr>
          <w:i/>
        </w:rPr>
      </w:pPr>
      <w:r w:rsidRPr="005A6494">
        <w:t>What differentiated the first activity from the second?</w:t>
      </w:r>
    </w:p>
    <w:p w14:paraId="31C59CF3" w14:textId="77777777" w:rsidR="000773FF" w:rsidRPr="005A6494" w:rsidRDefault="000773FF" w:rsidP="000773FF">
      <w:pPr>
        <w:pStyle w:val="ListParagraph"/>
        <w:numPr>
          <w:ilvl w:val="0"/>
          <w:numId w:val="29"/>
        </w:numPr>
        <w:spacing w:after="0" w:line="276" w:lineRule="auto"/>
        <w:rPr>
          <w:i/>
        </w:rPr>
      </w:pPr>
      <w:r w:rsidRPr="005A6494">
        <w:t>W</w:t>
      </w:r>
      <w:r w:rsidR="004479DE" w:rsidRPr="005A6494">
        <w:t>hy was it easier and faster for</w:t>
      </w:r>
      <w:r w:rsidR="002A4880" w:rsidRPr="005A6494">
        <w:t xml:space="preserve"> team B than </w:t>
      </w:r>
      <w:r w:rsidRPr="005A6494">
        <w:t xml:space="preserve">the </w:t>
      </w:r>
      <w:r w:rsidR="002A4880" w:rsidRPr="005A6494">
        <w:t xml:space="preserve">single person </w:t>
      </w:r>
      <w:r w:rsidRPr="005A6494">
        <w:t>(</w:t>
      </w:r>
      <w:r w:rsidR="002A4880" w:rsidRPr="005A6494">
        <w:t>team</w:t>
      </w:r>
      <w:r w:rsidR="004479DE" w:rsidRPr="005A6494">
        <w:t xml:space="preserve"> </w:t>
      </w:r>
      <w:r w:rsidRPr="005A6494">
        <w:t xml:space="preserve">A) </w:t>
      </w:r>
      <w:r w:rsidR="002A4880" w:rsidRPr="005A6494">
        <w:t>to pull the chair</w:t>
      </w:r>
      <w:r w:rsidRPr="005A6494">
        <w:t>?</w:t>
      </w:r>
    </w:p>
    <w:p w14:paraId="0522F0DF" w14:textId="77777777" w:rsidR="0028469B" w:rsidRPr="000773FF" w:rsidRDefault="000773FF" w:rsidP="000773FF">
      <w:pPr>
        <w:spacing w:after="0" w:line="276" w:lineRule="auto"/>
        <w:rPr>
          <w:i/>
          <w:color w:val="C00000"/>
        </w:rPr>
      </w:pPr>
      <w:r w:rsidRPr="00F21607">
        <w:rPr>
          <w:b/>
          <w:i/>
        </w:rPr>
        <w:t>LINK:</w:t>
      </w:r>
      <w:r>
        <w:t xml:space="preserve"> Partnering with others to complete a project or task has more power. The process of partnering is just as important as the end result.</w:t>
      </w:r>
      <w:r w:rsidR="002A4880">
        <w:t xml:space="preserve"> </w:t>
      </w:r>
      <w:r>
        <w:t xml:space="preserve"> As we read the Bible together we will discover what is the most important project and partnership we can be involved in.</w:t>
      </w:r>
    </w:p>
    <w:p w14:paraId="287F3F47" w14:textId="77777777" w:rsidR="00F21607" w:rsidRPr="00F21607" w:rsidRDefault="00F21607" w:rsidP="0029552B">
      <w:pPr>
        <w:rPr>
          <w:b/>
          <w:sz w:val="16"/>
          <w:szCs w:val="16"/>
        </w:rPr>
      </w:pPr>
    </w:p>
    <w:p w14:paraId="34AB5D56" w14:textId="77777777" w:rsidR="000F6403" w:rsidRDefault="0028469B" w:rsidP="00461725">
      <w:pPr>
        <w:spacing w:after="0" w:line="240" w:lineRule="auto"/>
        <w:rPr>
          <w:b/>
          <w:sz w:val="28"/>
          <w:szCs w:val="28"/>
        </w:rPr>
      </w:pPr>
      <w:r w:rsidRPr="0028469B">
        <w:rPr>
          <w:b/>
          <w:sz w:val="28"/>
          <w:szCs w:val="28"/>
        </w:rPr>
        <w:t xml:space="preserve">BIBLE DISCOVERY </w:t>
      </w:r>
    </w:p>
    <w:p w14:paraId="2D287E37" w14:textId="77777777" w:rsidR="00C91576" w:rsidRPr="00F21607" w:rsidRDefault="00F21607" w:rsidP="00461725">
      <w:pPr>
        <w:spacing w:after="0" w:line="240" w:lineRule="auto"/>
      </w:pPr>
      <w:r w:rsidRPr="00F21607">
        <w:rPr>
          <w:b/>
        </w:rPr>
        <w:t>Read Philippians 1:3-7 together:</w:t>
      </w:r>
    </w:p>
    <w:p w14:paraId="057ED2E2" w14:textId="77777777" w:rsidR="00B9482F" w:rsidRPr="00853433" w:rsidRDefault="00B9482F" w:rsidP="00B226AE">
      <w:pPr>
        <w:pStyle w:val="ListParagraph"/>
        <w:numPr>
          <w:ilvl w:val="0"/>
          <w:numId w:val="32"/>
        </w:numPr>
        <w:spacing w:after="0" w:line="240" w:lineRule="auto"/>
        <w:rPr>
          <w:i/>
        </w:rPr>
      </w:pPr>
      <w:r w:rsidRPr="00853433">
        <w:t>What does this passage say about partnership? (</w:t>
      </w:r>
      <w:r w:rsidRPr="00853433">
        <w:rPr>
          <w:i/>
        </w:rPr>
        <w:t>pray for each other, be joyful, have confidence, care for partners, share God’s grace (no-one is perfect)</w:t>
      </w:r>
    </w:p>
    <w:p w14:paraId="6D6CE5D7" w14:textId="77777777" w:rsidR="00B9482F" w:rsidRPr="00853433" w:rsidRDefault="00B9482F" w:rsidP="00B226AE">
      <w:pPr>
        <w:pStyle w:val="ListParagraph"/>
        <w:numPr>
          <w:ilvl w:val="0"/>
          <w:numId w:val="32"/>
        </w:numPr>
        <w:spacing w:after="0" w:line="240" w:lineRule="auto"/>
        <w:rPr>
          <w:i/>
        </w:rPr>
      </w:pPr>
      <w:r w:rsidRPr="00853433">
        <w:t xml:space="preserve">According to this passage, what is the most important project we can partner with others to do? </w:t>
      </w:r>
      <w:r w:rsidRPr="00853433">
        <w:rPr>
          <w:i/>
        </w:rPr>
        <w:t>(the Gospel)</w:t>
      </w:r>
    </w:p>
    <w:p w14:paraId="05BA5CB9" w14:textId="77777777" w:rsidR="00B9482F" w:rsidRDefault="00B9482F" w:rsidP="00B226AE">
      <w:pPr>
        <w:pStyle w:val="ListParagraph"/>
        <w:numPr>
          <w:ilvl w:val="0"/>
          <w:numId w:val="32"/>
        </w:numPr>
        <w:spacing w:after="0" w:line="240" w:lineRule="auto"/>
      </w:pPr>
      <w:r w:rsidRPr="00853433">
        <w:t xml:space="preserve">What do you </w:t>
      </w:r>
      <w:r w:rsidR="006B36D1" w:rsidRPr="00853433">
        <w:t>learn about Paul from this passage?</w:t>
      </w:r>
    </w:p>
    <w:p w14:paraId="5983E32C" w14:textId="77777777" w:rsidR="00F21607" w:rsidRPr="00F21607" w:rsidRDefault="00F21607" w:rsidP="00B226AE">
      <w:pPr>
        <w:spacing w:after="0" w:line="240" w:lineRule="auto"/>
        <w:rPr>
          <w:b/>
        </w:rPr>
      </w:pPr>
      <w:r w:rsidRPr="00F21607">
        <w:rPr>
          <w:b/>
        </w:rPr>
        <w:t>Read John 17:20-23 together:</w:t>
      </w:r>
    </w:p>
    <w:p w14:paraId="33AEF124" w14:textId="76F8C925" w:rsidR="006B36D1" w:rsidRPr="00853433" w:rsidRDefault="006B36D1" w:rsidP="00B226AE">
      <w:pPr>
        <w:pStyle w:val="ListParagraph"/>
        <w:numPr>
          <w:ilvl w:val="0"/>
          <w:numId w:val="32"/>
        </w:numPr>
        <w:spacing w:after="0" w:line="240" w:lineRule="auto"/>
        <w:rPr>
          <w:i/>
        </w:rPr>
      </w:pPr>
      <w:r w:rsidRPr="00853433">
        <w:t>What are the good aspects of a strong partnership that Jesus mention</w:t>
      </w:r>
      <w:r w:rsidR="000773FF">
        <w:t>s</w:t>
      </w:r>
      <w:r w:rsidRPr="00853433">
        <w:t xml:space="preserve"> </w:t>
      </w:r>
      <w:r w:rsidR="00F21607">
        <w:t>here?</w:t>
      </w:r>
      <w:r w:rsidRPr="00853433">
        <w:t xml:space="preserve"> </w:t>
      </w:r>
      <w:r w:rsidRPr="00853433">
        <w:rPr>
          <w:i/>
        </w:rPr>
        <w:t>(</w:t>
      </w:r>
      <w:proofErr w:type="gramStart"/>
      <w:r w:rsidRPr="00853433">
        <w:rPr>
          <w:i/>
        </w:rPr>
        <w:t>pray</w:t>
      </w:r>
      <w:proofErr w:type="gramEnd"/>
      <w:r w:rsidRPr="00853433">
        <w:rPr>
          <w:i/>
        </w:rPr>
        <w:t xml:space="preserve"> for</w:t>
      </w:r>
      <w:r w:rsidR="00166B89">
        <w:rPr>
          <w:i/>
        </w:rPr>
        <w:t xml:space="preserve"> ea</w:t>
      </w:r>
      <w:r w:rsidR="00FE44F0">
        <w:rPr>
          <w:i/>
        </w:rPr>
        <w:t xml:space="preserve">ch other, have a close bond </w:t>
      </w:r>
      <w:r w:rsidR="00166B89">
        <w:rPr>
          <w:i/>
        </w:rPr>
        <w:t xml:space="preserve"> </w:t>
      </w:r>
      <w:r w:rsidR="00FE44F0">
        <w:rPr>
          <w:i/>
        </w:rPr>
        <w:t>(</w:t>
      </w:r>
      <w:r w:rsidR="00166B89">
        <w:rPr>
          <w:i/>
        </w:rPr>
        <w:t>with each other]</w:t>
      </w:r>
      <w:r w:rsidRPr="00853433">
        <w:rPr>
          <w:i/>
        </w:rPr>
        <w:t>, have complete unity as a witness to God’s love)</w:t>
      </w:r>
    </w:p>
    <w:p w14:paraId="5965C9F8" w14:textId="0F87F15F" w:rsidR="000824AA" w:rsidRPr="00853433" w:rsidRDefault="006B36D1" w:rsidP="00B226AE">
      <w:pPr>
        <w:pStyle w:val="ListParagraph"/>
        <w:numPr>
          <w:ilvl w:val="0"/>
          <w:numId w:val="32"/>
        </w:numPr>
        <w:spacing w:after="0" w:line="240" w:lineRule="auto"/>
      </w:pPr>
      <w:r w:rsidRPr="00853433">
        <w:t>Choose a verse from either passage that speaks most to you. Share it with</w:t>
      </w:r>
      <w:r w:rsidR="00853433">
        <w:t xml:space="preserve"> the others, </w:t>
      </w:r>
      <w:r w:rsidR="00166B89">
        <w:t>explaining</w:t>
      </w:r>
      <w:r w:rsidR="00853433">
        <w:t xml:space="preserve"> why you cho</w:t>
      </w:r>
      <w:r w:rsidR="00F21607">
        <w:t>se this verse.</w:t>
      </w:r>
    </w:p>
    <w:p w14:paraId="31020B68" w14:textId="77777777" w:rsidR="00B226AE" w:rsidRPr="00B226AE" w:rsidRDefault="00B226AE" w:rsidP="000824AA">
      <w:pPr>
        <w:rPr>
          <w:b/>
          <w:sz w:val="16"/>
          <w:szCs w:val="16"/>
        </w:rPr>
      </w:pPr>
    </w:p>
    <w:p w14:paraId="367C663B" w14:textId="77777777" w:rsidR="000824AA" w:rsidRDefault="00646426" w:rsidP="00461725">
      <w:pPr>
        <w:spacing w:after="0" w:line="240" w:lineRule="auto"/>
        <w:rPr>
          <w:sz w:val="24"/>
          <w:szCs w:val="24"/>
        </w:rPr>
      </w:pPr>
      <w:r w:rsidRPr="000824AA">
        <w:rPr>
          <w:b/>
          <w:sz w:val="28"/>
          <w:szCs w:val="28"/>
        </w:rPr>
        <w:t>CHALLENGE</w:t>
      </w:r>
      <w:r w:rsidR="000F6403">
        <w:t xml:space="preserve"> </w:t>
      </w:r>
    </w:p>
    <w:p w14:paraId="5D6AA9EB" w14:textId="77777777" w:rsidR="001A34ED" w:rsidRPr="000824AA" w:rsidRDefault="006B36D1" w:rsidP="00461725">
      <w:pPr>
        <w:spacing w:after="0" w:line="240" w:lineRule="auto"/>
        <w:rPr>
          <w:sz w:val="24"/>
          <w:szCs w:val="24"/>
        </w:rPr>
      </w:pPr>
      <w:r>
        <w:rPr>
          <w:b/>
        </w:rPr>
        <w:t>Partnership Project</w:t>
      </w:r>
    </w:p>
    <w:p w14:paraId="6FE3C5C6" w14:textId="77777777" w:rsidR="00483AC9" w:rsidRDefault="00280103" w:rsidP="00483AC9">
      <w:pPr>
        <w:spacing w:after="0" w:line="240" w:lineRule="auto"/>
        <w:rPr>
          <w:b/>
        </w:rPr>
      </w:pPr>
      <w:r w:rsidRPr="00C91576">
        <w:t xml:space="preserve">Divide your </w:t>
      </w:r>
      <w:r w:rsidR="006B36D1">
        <w:t xml:space="preserve">whole group into smaller </w:t>
      </w:r>
      <w:r w:rsidR="00DA618B">
        <w:t xml:space="preserve">teams of about </w:t>
      </w:r>
      <w:r w:rsidR="00F21607">
        <w:t>3-4.</w:t>
      </w:r>
      <w:r w:rsidR="00DA618B">
        <w:t xml:space="preserve"> Each team forms a partnership with the others in their team to complete a project for next week. The project is </w:t>
      </w:r>
      <w:r w:rsidR="00166B89">
        <w:t>for each</w:t>
      </w:r>
      <w:r w:rsidR="00DA618B">
        <w:t xml:space="preserve"> group </w:t>
      </w:r>
      <w:r w:rsidR="00166B89">
        <w:t>to</w:t>
      </w:r>
      <w:r w:rsidR="00DA618B">
        <w:t xml:space="preserve"> aim to b</w:t>
      </w:r>
      <w:r w:rsidR="00957EB0">
        <w:t xml:space="preserve">ring 5 </w:t>
      </w:r>
      <w:r w:rsidR="00892D64">
        <w:t>new young people to the h</w:t>
      </w:r>
      <w:r w:rsidR="00F21607">
        <w:t>ub next week. O</w:t>
      </w:r>
      <w:r w:rsidR="00DA618B">
        <w:t>ffer an incentive of a prize for a</w:t>
      </w:r>
      <w:r w:rsidR="00957EB0">
        <w:t xml:space="preserve">ny groups who complete project. Give the teams </w:t>
      </w:r>
      <w:r w:rsidR="00F21607">
        <w:t xml:space="preserve">a </w:t>
      </w:r>
      <w:r w:rsidR="00957EB0">
        <w:t>few minutes now to work out their strategy for this project. R</w:t>
      </w:r>
      <w:r w:rsidR="00F21607">
        <w:t>emind them of</w:t>
      </w:r>
      <w:r w:rsidR="00957EB0">
        <w:t xml:space="preserve"> </w:t>
      </w:r>
      <w:proofErr w:type="gramStart"/>
      <w:r w:rsidR="00957EB0">
        <w:t>Paul’s</w:t>
      </w:r>
      <w:proofErr w:type="gramEnd"/>
      <w:r w:rsidR="00957EB0">
        <w:t xml:space="preserve"> and Jesus’ strate</w:t>
      </w:r>
      <w:r w:rsidR="00FE44F0">
        <w:t>gies for partnership</w:t>
      </w:r>
      <w:r w:rsidR="00957EB0">
        <w:t xml:space="preserve"> </w:t>
      </w:r>
      <w:r w:rsidR="00FE44F0" w:rsidRPr="00483AC9">
        <w:t>as discussed earlier in the Bible Discovery.</w:t>
      </w:r>
      <w:r w:rsidR="00483AC9" w:rsidRPr="00F71631">
        <w:rPr>
          <w:b/>
        </w:rPr>
        <w:t xml:space="preserve"> </w:t>
      </w:r>
    </w:p>
    <w:p w14:paraId="6773D502" w14:textId="1027345E" w:rsidR="005A6494" w:rsidRDefault="00957EB0" w:rsidP="00483AC9">
      <w:pPr>
        <w:spacing w:after="0" w:line="240" w:lineRule="auto"/>
      </w:pPr>
      <w:r w:rsidRPr="00F71631">
        <w:rPr>
          <w:b/>
        </w:rPr>
        <w:t>Prayer</w:t>
      </w:r>
      <w:r w:rsidR="00F21607">
        <w:t>: Pray in project teams for your projects. Pray for the people you want to invite</w:t>
      </w:r>
      <w:r w:rsidR="00166B89">
        <w:t>.</w:t>
      </w:r>
      <w:r w:rsidR="00F21607">
        <w:t xml:space="preserve"> Pray for</w:t>
      </w:r>
      <w:r w:rsidR="00F71631">
        <w:t xml:space="preserve"> teamwork, unity, joy and working as one.</w:t>
      </w:r>
    </w:p>
    <w:p w14:paraId="50E3D8BC" w14:textId="4FFE7538" w:rsidR="00483AC9" w:rsidRDefault="001A34ED" w:rsidP="00483AC9">
      <w:pPr>
        <w:spacing w:after="0" w:line="240" w:lineRule="auto"/>
      </w:pPr>
      <w:r>
        <w:rPr>
          <w:b/>
        </w:rPr>
        <w:t xml:space="preserve">Home Challenge: </w:t>
      </w:r>
      <w:r w:rsidR="00F71631">
        <w:t xml:space="preserve">The teams </w:t>
      </w:r>
      <w:r w:rsidR="00F21607">
        <w:t xml:space="preserve">talk to and encourage each other as </w:t>
      </w:r>
      <w:r w:rsidR="00036E7B">
        <w:t xml:space="preserve">they </w:t>
      </w:r>
      <w:r w:rsidR="00F21607">
        <w:t xml:space="preserve">work on </w:t>
      </w:r>
      <w:r w:rsidR="00166B89">
        <w:t>thei</w:t>
      </w:r>
      <w:r w:rsidR="00F21607">
        <w:t>r project together</w:t>
      </w:r>
      <w:r w:rsidR="00F71631">
        <w:t xml:space="preserve"> throughout the week.</w:t>
      </w:r>
      <w:r w:rsidR="00483AC9" w:rsidRPr="00483AC9">
        <w:t xml:space="preserve"> </w:t>
      </w:r>
    </w:p>
    <w:p w14:paraId="516E5E2E" w14:textId="738B4F1D" w:rsidR="00853433" w:rsidRDefault="00853433" w:rsidP="005A6494">
      <w:pPr>
        <w:spacing w:after="0" w:line="276" w:lineRule="auto"/>
      </w:pPr>
    </w:p>
    <w:p w14:paraId="638B28F6" w14:textId="77777777" w:rsidR="00461725" w:rsidRDefault="00461725" w:rsidP="005A6494">
      <w:pPr>
        <w:spacing w:after="0" w:line="276" w:lineRule="auto"/>
      </w:pPr>
    </w:p>
    <w:p w14:paraId="6CAF462C" w14:textId="77777777" w:rsidR="00461725" w:rsidRDefault="00461725" w:rsidP="005A6494">
      <w:pPr>
        <w:spacing w:after="0" w:line="276" w:lineRule="auto"/>
      </w:pPr>
    </w:p>
    <w:p w14:paraId="1B23F9E7" w14:textId="77777777" w:rsidR="00461725" w:rsidRDefault="00461725" w:rsidP="005A6494">
      <w:pPr>
        <w:spacing w:after="0" w:line="276" w:lineRule="auto"/>
      </w:pPr>
    </w:p>
    <w:p w14:paraId="79DFA693" w14:textId="1F4B4D38" w:rsidR="00464EFD" w:rsidRDefault="00FE44F0" w:rsidP="005A6494">
      <w:pPr>
        <w:spacing w:after="0" w:line="276" w:lineRule="auto"/>
      </w:pPr>
      <w:r>
        <w:lastRenderedPageBreak/>
        <w:t xml:space="preserve"> </w:t>
      </w:r>
    </w:p>
    <w:p w14:paraId="1406505D" w14:textId="77777777" w:rsidR="00464EFD" w:rsidRDefault="00464EFD" w:rsidP="005A6494">
      <w:pPr>
        <w:spacing w:after="0" w:line="276" w:lineRule="auto"/>
      </w:pPr>
    </w:p>
    <w:p w14:paraId="121FDCB0" w14:textId="6F06CCB3" w:rsidR="00612AA0" w:rsidRPr="00F71631" w:rsidRDefault="005A6494" w:rsidP="005A6494">
      <w:r>
        <w:rPr>
          <w:b/>
          <w:sz w:val="28"/>
          <w:szCs w:val="28"/>
        </w:rPr>
        <w:t>ENTREPRENEUR</w:t>
      </w:r>
      <w:r w:rsidR="00612AA0" w:rsidRPr="000F6403">
        <w:rPr>
          <w:b/>
          <w:sz w:val="28"/>
          <w:szCs w:val="28"/>
        </w:rPr>
        <w:t xml:space="preserve"> HUB</w:t>
      </w:r>
      <w:r w:rsidR="00B226AE">
        <w:rPr>
          <w:b/>
          <w:sz w:val="28"/>
          <w:szCs w:val="28"/>
        </w:rPr>
        <w:t xml:space="preserve">      Project M</w:t>
      </w:r>
      <w:r w:rsidR="006F41D7">
        <w:rPr>
          <w:b/>
          <w:sz w:val="28"/>
          <w:szCs w:val="28"/>
        </w:rPr>
        <w:t>anagement</w:t>
      </w:r>
    </w:p>
    <w:p w14:paraId="6B61F479" w14:textId="77777777" w:rsidR="000F3B24" w:rsidRPr="005A6494" w:rsidRDefault="00853433" w:rsidP="005A6494">
      <w:pPr>
        <w:pBdr>
          <w:top w:val="single" w:sz="4" w:space="1" w:color="auto"/>
          <w:left w:val="single" w:sz="4" w:space="4" w:color="auto"/>
          <w:bottom w:val="single" w:sz="4" w:space="1" w:color="auto"/>
          <w:right w:val="single" w:sz="4" w:space="4" w:color="auto"/>
        </w:pBdr>
        <w:jc w:val="center"/>
        <w:rPr>
          <w:b/>
          <w:color w:val="C00000"/>
          <w:sz w:val="32"/>
          <w:szCs w:val="32"/>
        </w:rPr>
      </w:pPr>
      <w:r w:rsidRPr="005A6494">
        <w:rPr>
          <w:b/>
          <w:color w:val="C00000"/>
          <w:sz w:val="32"/>
          <w:szCs w:val="32"/>
        </w:rPr>
        <w:t>Session</w:t>
      </w:r>
      <w:r w:rsidR="005B635C" w:rsidRPr="005A6494">
        <w:rPr>
          <w:b/>
          <w:color w:val="C00000"/>
          <w:sz w:val="32"/>
          <w:szCs w:val="32"/>
        </w:rPr>
        <w:t xml:space="preserve"> </w:t>
      </w:r>
      <w:r w:rsidR="00B104CC" w:rsidRPr="005A6494">
        <w:rPr>
          <w:b/>
          <w:color w:val="C00000"/>
          <w:sz w:val="32"/>
          <w:szCs w:val="32"/>
        </w:rPr>
        <w:t>3</w:t>
      </w:r>
      <w:r w:rsidR="000F3B24" w:rsidRPr="005A6494">
        <w:rPr>
          <w:b/>
          <w:color w:val="C00000"/>
          <w:sz w:val="32"/>
          <w:szCs w:val="32"/>
        </w:rPr>
        <w:t>:</w:t>
      </w:r>
      <w:r w:rsidR="00812371" w:rsidRPr="005A6494">
        <w:rPr>
          <w:b/>
          <w:color w:val="C00000"/>
          <w:sz w:val="32"/>
          <w:szCs w:val="32"/>
        </w:rPr>
        <w:t xml:space="preserve"> </w:t>
      </w:r>
      <w:r w:rsidR="00B06AB0" w:rsidRPr="005A6494">
        <w:rPr>
          <w:b/>
          <w:color w:val="C00000"/>
          <w:sz w:val="32"/>
          <w:szCs w:val="32"/>
        </w:rPr>
        <w:t>NETWORKING</w:t>
      </w:r>
    </w:p>
    <w:p w14:paraId="4E7F4698" w14:textId="03C401E0" w:rsidR="00E7295D" w:rsidRDefault="00E7295D" w:rsidP="00E7295D">
      <w:pPr>
        <w:pBdr>
          <w:top w:val="single" w:sz="4" w:space="1" w:color="auto"/>
          <w:left w:val="single" w:sz="4" w:space="4" w:color="auto"/>
          <w:bottom w:val="single" w:sz="4" w:space="1" w:color="auto"/>
          <w:right w:val="single" w:sz="4" w:space="4" w:color="auto"/>
        </w:pBdr>
      </w:pPr>
      <w:r>
        <w:rPr>
          <w:b/>
        </w:rPr>
        <w:t xml:space="preserve">Main Idea: </w:t>
      </w:r>
      <w:r>
        <w:t>The skills of networking to share our faith can be learnt from Jesus.</w:t>
      </w:r>
    </w:p>
    <w:p w14:paraId="27ECAA10" w14:textId="77777777" w:rsidR="00612AA0" w:rsidRPr="000F3B24" w:rsidRDefault="00612AA0" w:rsidP="00612AA0">
      <w:pPr>
        <w:pBdr>
          <w:top w:val="single" w:sz="4" w:space="1" w:color="auto"/>
          <w:left w:val="single" w:sz="4" w:space="4" w:color="auto"/>
          <w:bottom w:val="single" w:sz="4" w:space="1" w:color="auto"/>
          <w:right w:val="single" w:sz="4" w:space="4" w:color="auto"/>
        </w:pBdr>
        <w:rPr>
          <w:b/>
        </w:rPr>
      </w:pPr>
      <w:r w:rsidRPr="00A24AE2">
        <w:rPr>
          <w:b/>
        </w:rPr>
        <w:t>Bible Passage</w:t>
      </w:r>
      <w:r>
        <w:rPr>
          <w:b/>
        </w:rPr>
        <w:t xml:space="preserve">: </w:t>
      </w:r>
      <w:r w:rsidR="006F41D7">
        <w:t>John 1:3</w:t>
      </w:r>
      <w:r w:rsidR="00B06AB0">
        <w:t>5-51</w:t>
      </w:r>
      <w:r w:rsidR="00F71631">
        <w:tab/>
      </w:r>
      <w:r w:rsidR="00F71631">
        <w:tab/>
      </w:r>
      <w:r w:rsidR="00F71631">
        <w:tab/>
      </w:r>
    </w:p>
    <w:p w14:paraId="197A4B12" w14:textId="77777777" w:rsidR="00612AA0" w:rsidRPr="000F6403" w:rsidRDefault="00612AA0" w:rsidP="00612AA0">
      <w:pPr>
        <w:pBdr>
          <w:top w:val="single" w:sz="4" w:space="1" w:color="auto"/>
          <w:left w:val="single" w:sz="4" w:space="4" w:color="auto"/>
          <w:bottom w:val="single" w:sz="4" w:space="1" w:color="auto"/>
          <w:right w:val="single" w:sz="4" w:space="4" w:color="auto"/>
        </w:pBdr>
      </w:pPr>
      <w:r w:rsidRPr="000F6403">
        <w:rPr>
          <w:b/>
        </w:rPr>
        <w:t xml:space="preserve">Needed: </w:t>
      </w:r>
      <w:r w:rsidR="006B502B" w:rsidRPr="00B34DDD">
        <w:t xml:space="preserve">paper and </w:t>
      </w:r>
      <w:r w:rsidR="00694CE5" w:rsidRPr="00B34DDD">
        <w:t>pencils</w:t>
      </w:r>
      <w:r w:rsidR="006F41D7">
        <w:t>, Bibles</w:t>
      </w:r>
      <w:r w:rsidR="00694CE5">
        <w:rPr>
          <w:b/>
        </w:rPr>
        <w:t xml:space="preserve"> </w:t>
      </w:r>
    </w:p>
    <w:p w14:paraId="786119CB" w14:textId="7BFEEA27" w:rsidR="00612AA0" w:rsidRPr="0028469B" w:rsidRDefault="00612AA0" w:rsidP="00461725">
      <w:pPr>
        <w:spacing w:after="0" w:line="240" w:lineRule="auto"/>
        <w:rPr>
          <w:sz w:val="28"/>
          <w:szCs w:val="28"/>
        </w:rPr>
      </w:pPr>
      <w:r w:rsidRPr="0028469B">
        <w:rPr>
          <w:b/>
          <w:sz w:val="28"/>
          <w:szCs w:val="28"/>
        </w:rPr>
        <w:t>EXPERIENCE</w:t>
      </w:r>
    </w:p>
    <w:p w14:paraId="4027830C" w14:textId="01F2829D" w:rsidR="00E248A2" w:rsidRDefault="006B502B" w:rsidP="00461725">
      <w:pPr>
        <w:spacing w:after="0" w:line="240" w:lineRule="auto"/>
      </w:pPr>
      <w:r>
        <w:t xml:space="preserve">Give paper </w:t>
      </w:r>
      <w:r w:rsidR="00845616">
        <w:t>and pencil</w:t>
      </w:r>
      <w:r w:rsidR="00853433">
        <w:t xml:space="preserve"> to all young people</w:t>
      </w:r>
      <w:r>
        <w:t xml:space="preserve"> in your hub and ask them to </w:t>
      </w:r>
      <w:r w:rsidR="00A21EA5">
        <w:t xml:space="preserve">write their </w:t>
      </w:r>
      <w:r w:rsidR="00853433">
        <w:t xml:space="preserve">name </w:t>
      </w:r>
      <w:r w:rsidR="00845616">
        <w:t xml:space="preserve">and favourite food. </w:t>
      </w:r>
      <w:r w:rsidR="00B104CC">
        <w:t xml:space="preserve">Now group them according to their favourite food, and give time for them to </w:t>
      </w:r>
      <w:r w:rsidR="00845616">
        <w:t>share the excitement of their choice</w:t>
      </w:r>
      <w:r w:rsidR="00A14E2E">
        <w:t>, a</w:t>
      </w:r>
      <w:r w:rsidR="00B104CC">
        <w:t>nd to talk about the</w:t>
      </w:r>
      <w:r w:rsidR="00E248A2">
        <w:t xml:space="preserve"> </w:t>
      </w:r>
      <w:r w:rsidR="00166B89">
        <w:t>advantages and disadvantages</w:t>
      </w:r>
      <w:r w:rsidR="00B104CC">
        <w:t xml:space="preserve"> of their favourite food</w:t>
      </w:r>
      <w:r w:rsidR="00E248A2">
        <w:t>.</w:t>
      </w:r>
    </w:p>
    <w:p w14:paraId="46DB3867" w14:textId="77777777" w:rsidR="00A14E2E" w:rsidRPr="00A14E2E" w:rsidRDefault="00A14E2E" w:rsidP="00C267B3">
      <w:pPr>
        <w:spacing w:after="0" w:line="276" w:lineRule="auto"/>
        <w:rPr>
          <w:sz w:val="16"/>
          <w:szCs w:val="16"/>
        </w:rPr>
      </w:pPr>
    </w:p>
    <w:p w14:paraId="630FA779" w14:textId="0B2D5E83" w:rsidR="00612AA0" w:rsidRDefault="00461725" w:rsidP="00612AA0">
      <w:pPr>
        <w:spacing w:after="0" w:line="276" w:lineRule="auto"/>
        <w:rPr>
          <w:b/>
          <w:sz w:val="28"/>
          <w:szCs w:val="28"/>
        </w:rPr>
      </w:pPr>
      <w:r>
        <w:rPr>
          <w:b/>
          <w:sz w:val="28"/>
          <w:szCs w:val="28"/>
        </w:rPr>
        <w:t>REFLECT</w:t>
      </w:r>
    </w:p>
    <w:p w14:paraId="5ED77842" w14:textId="668F7598" w:rsidR="00461725" w:rsidRPr="00461725" w:rsidRDefault="00461725" w:rsidP="00612AA0">
      <w:pPr>
        <w:spacing w:after="0" w:line="276" w:lineRule="auto"/>
      </w:pPr>
      <w:r w:rsidRPr="00461725">
        <w:t>Lead a discussion with the whole group:</w:t>
      </w:r>
    </w:p>
    <w:p w14:paraId="6A98C7E9" w14:textId="77777777" w:rsidR="00C267B3" w:rsidRPr="00C267B3" w:rsidRDefault="00612AA0" w:rsidP="00C267B3">
      <w:pPr>
        <w:pStyle w:val="ListParagraph"/>
        <w:numPr>
          <w:ilvl w:val="0"/>
          <w:numId w:val="34"/>
        </w:numPr>
        <w:spacing w:after="0" w:line="276" w:lineRule="auto"/>
        <w:rPr>
          <w:i/>
        </w:rPr>
      </w:pPr>
      <w:r w:rsidRPr="00C267B3">
        <w:t>What was your experience in this a</w:t>
      </w:r>
      <w:r w:rsidR="00C323B6" w:rsidRPr="00C267B3">
        <w:t xml:space="preserve">ctivity? </w:t>
      </w:r>
    </w:p>
    <w:p w14:paraId="023A38A0" w14:textId="4F89677A" w:rsidR="00C267B3" w:rsidRPr="00C267B3" w:rsidRDefault="00C267B3" w:rsidP="00C267B3">
      <w:pPr>
        <w:pStyle w:val="ListParagraph"/>
        <w:numPr>
          <w:ilvl w:val="0"/>
          <w:numId w:val="34"/>
        </w:numPr>
        <w:spacing w:after="0" w:line="276" w:lineRule="auto"/>
        <w:rPr>
          <w:i/>
        </w:rPr>
      </w:pPr>
      <w:r w:rsidRPr="00C267B3">
        <w:t>Describe the feeling of finding someone who is passionate about the same thing a</w:t>
      </w:r>
      <w:r w:rsidR="00166B89">
        <w:t>s</w:t>
      </w:r>
      <w:r w:rsidRPr="00C267B3">
        <w:t xml:space="preserve"> you.</w:t>
      </w:r>
    </w:p>
    <w:p w14:paraId="0E9AF2B9" w14:textId="77777777" w:rsidR="00612AA0" w:rsidRPr="00C267B3" w:rsidRDefault="00C267B3" w:rsidP="00C267B3">
      <w:pPr>
        <w:spacing w:after="0" w:line="276" w:lineRule="auto"/>
        <w:rPr>
          <w:i/>
          <w:color w:val="C00000"/>
        </w:rPr>
      </w:pPr>
      <w:r>
        <w:rPr>
          <w:b/>
          <w:i/>
        </w:rPr>
        <w:t xml:space="preserve">LINK: </w:t>
      </w:r>
      <w:r>
        <w:t>This activity is a small example of the effectiveness of networking. When we find others who are passionate about our project, this provides a great energy and momentum for the project. Networking works best when there are mutual benefits for all in the network.</w:t>
      </w:r>
    </w:p>
    <w:p w14:paraId="289F364A" w14:textId="77777777" w:rsidR="00461725" w:rsidRPr="00461725" w:rsidRDefault="00461725" w:rsidP="00612AA0">
      <w:pPr>
        <w:rPr>
          <w:b/>
          <w:sz w:val="16"/>
          <w:szCs w:val="16"/>
        </w:rPr>
      </w:pPr>
    </w:p>
    <w:p w14:paraId="695E5735" w14:textId="77777777" w:rsidR="00612AA0" w:rsidRDefault="00612AA0" w:rsidP="00461725">
      <w:pPr>
        <w:spacing w:after="0" w:line="240" w:lineRule="auto"/>
        <w:rPr>
          <w:b/>
          <w:sz w:val="28"/>
          <w:szCs w:val="28"/>
        </w:rPr>
      </w:pPr>
      <w:r w:rsidRPr="0028469B">
        <w:rPr>
          <w:b/>
          <w:sz w:val="28"/>
          <w:szCs w:val="28"/>
        </w:rPr>
        <w:t xml:space="preserve">BIBLE DISCOVERY </w:t>
      </w:r>
      <w:r w:rsidR="00C267B3">
        <w:rPr>
          <w:b/>
          <w:sz w:val="28"/>
          <w:szCs w:val="28"/>
        </w:rPr>
        <w:t xml:space="preserve"> </w:t>
      </w:r>
    </w:p>
    <w:p w14:paraId="63447F58" w14:textId="77777777" w:rsidR="00FD5C5D" w:rsidRDefault="00FD5C5D" w:rsidP="00461725">
      <w:pPr>
        <w:spacing w:after="0" w:line="240" w:lineRule="auto"/>
        <w:rPr>
          <w:b/>
          <w:sz w:val="24"/>
          <w:szCs w:val="24"/>
        </w:rPr>
      </w:pPr>
      <w:r>
        <w:rPr>
          <w:b/>
          <w:sz w:val="24"/>
          <w:szCs w:val="24"/>
        </w:rPr>
        <w:t xml:space="preserve">Read </w:t>
      </w:r>
      <w:r w:rsidR="00AC59FA">
        <w:rPr>
          <w:b/>
          <w:sz w:val="24"/>
          <w:szCs w:val="24"/>
        </w:rPr>
        <w:t>John 1:35</w:t>
      </w:r>
      <w:r w:rsidR="00F637E9">
        <w:rPr>
          <w:b/>
          <w:sz w:val="24"/>
          <w:szCs w:val="24"/>
        </w:rPr>
        <w:t>-51</w:t>
      </w:r>
      <w:r w:rsidR="00C267B3">
        <w:rPr>
          <w:b/>
          <w:sz w:val="24"/>
          <w:szCs w:val="24"/>
        </w:rPr>
        <w:t xml:space="preserve"> together:</w:t>
      </w:r>
    </w:p>
    <w:p w14:paraId="55D62CCF" w14:textId="77777777" w:rsidR="00AC59FA" w:rsidRPr="00AC59FA" w:rsidRDefault="00C267B3" w:rsidP="00461725">
      <w:pPr>
        <w:pStyle w:val="ListParagraph"/>
        <w:numPr>
          <w:ilvl w:val="0"/>
          <w:numId w:val="22"/>
        </w:numPr>
        <w:spacing w:after="0" w:line="240" w:lineRule="auto"/>
        <w:rPr>
          <w:b/>
        </w:rPr>
      </w:pPr>
      <w:r>
        <w:t xml:space="preserve">What </w:t>
      </w:r>
      <w:r w:rsidR="00AC59FA">
        <w:t>are the men doing in this passage?</w:t>
      </w:r>
      <w:r w:rsidR="00F968E0" w:rsidRPr="00155F7F">
        <w:t xml:space="preserve"> (</w:t>
      </w:r>
      <w:r w:rsidR="00AC59FA" w:rsidRPr="00AC59FA">
        <w:rPr>
          <w:i/>
        </w:rPr>
        <w:t>networking around a common interest – curiosity about Jesus)</w:t>
      </w:r>
      <w:r w:rsidR="00AC59FA" w:rsidRPr="00155F7F">
        <w:t xml:space="preserve"> </w:t>
      </w:r>
    </w:p>
    <w:p w14:paraId="1481D2E0" w14:textId="0D3E60EA" w:rsidR="00F968E0" w:rsidRPr="00155F7F" w:rsidRDefault="00AC59FA" w:rsidP="00F968E0">
      <w:pPr>
        <w:pStyle w:val="ListParagraph"/>
        <w:numPr>
          <w:ilvl w:val="0"/>
          <w:numId w:val="22"/>
        </w:numPr>
        <w:rPr>
          <w:b/>
        </w:rPr>
      </w:pPr>
      <w:r>
        <w:t>Who were the men sharing their faith experience with?</w:t>
      </w:r>
      <w:r w:rsidR="00F968E0" w:rsidRPr="00155F7F">
        <w:t xml:space="preserve"> </w:t>
      </w:r>
      <w:r w:rsidR="00166B89">
        <w:rPr>
          <w:i/>
        </w:rPr>
        <w:t>(f</w:t>
      </w:r>
      <w:r w:rsidR="00F968E0" w:rsidRPr="00AC59FA">
        <w:rPr>
          <w:i/>
        </w:rPr>
        <w:t xml:space="preserve">riends, </w:t>
      </w:r>
      <w:r w:rsidR="00191A19">
        <w:rPr>
          <w:i/>
        </w:rPr>
        <w:t xml:space="preserve">associates and </w:t>
      </w:r>
      <w:proofErr w:type="spellStart"/>
      <w:r w:rsidR="00191A19">
        <w:rPr>
          <w:i/>
        </w:rPr>
        <w:t>neighbo</w:t>
      </w:r>
      <w:r w:rsidR="00F968E0" w:rsidRPr="00AC59FA">
        <w:rPr>
          <w:i/>
        </w:rPr>
        <w:t>r</w:t>
      </w:r>
      <w:r w:rsidRPr="00AC59FA">
        <w:rPr>
          <w:i/>
        </w:rPr>
        <w:t>s</w:t>
      </w:r>
      <w:proofErr w:type="spellEnd"/>
      <w:r w:rsidR="00191A19">
        <w:rPr>
          <w:i/>
        </w:rPr>
        <w:t>)</w:t>
      </w:r>
    </w:p>
    <w:p w14:paraId="53838E66" w14:textId="77777777" w:rsidR="00F968E0" w:rsidRPr="006F41D7" w:rsidRDefault="00F968E0" w:rsidP="00F968E0">
      <w:pPr>
        <w:pStyle w:val="ListParagraph"/>
        <w:numPr>
          <w:ilvl w:val="0"/>
          <w:numId w:val="22"/>
        </w:numPr>
        <w:rPr>
          <w:b/>
          <w:i/>
        </w:rPr>
      </w:pPr>
      <w:r w:rsidRPr="00155F7F">
        <w:t xml:space="preserve">What did you learn about </w:t>
      </w:r>
      <w:r w:rsidR="006F41D7">
        <w:t>the process of networking from</w:t>
      </w:r>
      <w:r w:rsidRPr="00155F7F">
        <w:t xml:space="preserve"> this passage? (</w:t>
      </w:r>
      <w:r w:rsidR="006F41D7" w:rsidRPr="006F41D7">
        <w:rPr>
          <w:i/>
        </w:rPr>
        <w:t>be inv</w:t>
      </w:r>
      <w:r w:rsidR="006F41D7">
        <w:rPr>
          <w:i/>
        </w:rPr>
        <w:t xml:space="preserve">iting and friendly, </w:t>
      </w:r>
      <w:r w:rsidR="006F41D7" w:rsidRPr="006F41D7">
        <w:rPr>
          <w:i/>
        </w:rPr>
        <w:t>not pushy, be truthful, whet their appetite to hear more, be natural, curious, invite people you know)</w:t>
      </w:r>
    </w:p>
    <w:p w14:paraId="78FAD3A4" w14:textId="6D9CF5D2" w:rsidR="00F968E0" w:rsidRPr="00155F7F" w:rsidRDefault="00F968E0" w:rsidP="00F968E0">
      <w:pPr>
        <w:pStyle w:val="ListParagraph"/>
        <w:numPr>
          <w:ilvl w:val="0"/>
          <w:numId w:val="22"/>
        </w:numPr>
        <w:rPr>
          <w:b/>
        </w:rPr>
      </w:pPr>
      <w:r w:rsidRPr="00155F7F">
        <w:t xml:space="preserve">What can you say about Jesus according to the passage? </w:t>
      </w:r>
      <w:r w:rsidRPr="006F41D7">
        <w:rPr>
          <w:i/>
        </w:rPr>
        <w:t xml:space="preserve">(He knows everyone and everything. </w:t>
      </w:r>
      <w:r w:rsidR="00AC59FA" w:rsidRPr="006F41D7">
        <w:rPr>
          <w:i/>
        </w:rPr>
        <w:t xml:space="preserve">Called Lamb of God, Messiah, Christ, </w:t>
      </w:r>
      <w:r w:rsidR="006F41D7" w:rsidRPr="006F41D7">
        <w:rPr>
          <w:i/>
        </w:rPr>
        <w:t>Rabbi,</w:t>
      </w:r>
      <w:r w:rsidR="00AC59FA" w:rsidRPr="006F41D7">
        <w:rPr>
          <w:i/>
        </w:rPr>
        <w:t xml:space="preserve"> Son of God</w:t>
      </w:r>
      <w:r w:rsidR="006F41D7" w:rsidRPr="006F41D7">
        <w:rPr>
          <w:i/>
        </w:rPr>
        <w:t xml:space="preserve"> </w:t>
      </w:r>
      <w:r w:rsidR="00166B89">
        <w:rPr>
          <w:i/>
        </w:rPr>
        <w:t>and</w:t>
      </w:r>
      <w:r w:rsidR="006F41D7" w:rsidRPr="006F41D7">
        <w:rPr>
          <w:i/>
        </w:rPr>
        <w:t xml:space="preserve"> King of Israel)</w:t>
      </w:r>
    </w:p>
    <w:p w14:paraId="49962CB2" w14:textId="48EB0C7F" w:rsidR="000A3FF8" w:rsidRPr="00155F7F" w:rsidRDefault="000A3FF8" w:rsidP="00F968E0">
      <w:pPr>
        <w:pStyle w:val="ListParagraph"/>
        <w:numPr>
          <w:ilvl w:val="0"/>
          <w:numId w:val="22"/>
        </w:numPr>
        <w:rPr>
          <w:b/>
        </w:rPr>
      </w:pPr>
      <w:r w:rsidRPr="00155F7F">
        <w:t>Pick one of the verse</w:t>
      </w:r>
      <w:r w:rsidR="006F41D7">
        <w:t>s</w:t>
      </w:r>
      <w:r w:rsidRPr="00155F7F">
        <w:t xml:space="preserve"> that </w:t>
      </w:r>
      <w:proofErr w:type="gramStart"/>
      <w:r w:rsidRPr="00155F7F">
        <w:t>speak</w:t>
      </w:r>
      <w:r w:rsidR="00166B89">
        <w:t>s</w:t>
      </w:r>
      <w:proofErr w:type="gramEnd"/>
      <w:r w:rsidRPr="00155F7F">
        <w:t xml:space="preserve"> best to you </w:t>
      </w:r>
      <w:r w:rsidR="000B4055">
        <w:t xml:space="preserve">about how networking is good in business </w:t>
      </w:r>
      <w:r w:rsidRPr="00155F7F">
        <w:t xml:space="preserve">and share with others in the hub. Give </w:t>
      </w:r>
      <w:r w:rsidR="006F41D7">
        <w:t xml:space="preserve">a </w:t>
      </w:r>
      <w:r w:rsidRPr="00155F7F">
        <w:t>reason for your choice.</w:t>
      </w:r>
    </w:p>
    <w:p w14:paraId="213D74B8" w14:textId="77777777" w:rsidR="00612AA0" w:rsidRDefault="00612AA0" w:rsidP="00461725">
      <w:pPr>
        <w:spacing w:after="0" w:line="240" w:lineRule="auto"/>
      </w:pPr>
      <w:r w:rsidRPr="00646426">
        <w:rPr>
          <w:b/>
          <w:sz w:val="28"/>
          <w:szCs w:val="28"/>
        </w:rPr>
        <w:t>CHALLENGE</w:t>
      </w:r>
      <w:r w:rsidR="00F94A4F">
        <w:t xml:space="preserve"> </w:t>
      </w:r>
    </w:p>
    <w:p w14:paraId="4DB37855" w14:textId="77777777" w:rsidR="000A3FF8" w:rsidRPr="000A3FF8" w:rsidRDefault="000A3FF8" w:rsidP="00461725">
      <w:pPr>
        <w:spacing w:after="0" w:line="240" w:lineRule="auto"/>
        <w:rPr>
          <w:b/>
        </w:rPr>
      </w:pPr>
      <w:r w:rsidRPr="000A3FF8">
        <w:rPr>
          <w:b/>
        </w:rPr>
        <w:t>NETWORKING PROJECT</w:t>
      </w:r>
    </w:p>
    <w:p w14:paraId="6647415E" w14:textId="77777777" w:rsidR="000B4055" w:rsidRDefault="000B4055" w:rsidP="00461725">
      <w:pPr>
        <w:spacing w:after="0" w:line="240" w:lineRule="auto"/>
      </w:pPr>
      <w:r>
        <w:t>Here are two choices:</w:t>
      </w:r>
    </w:p>
    <w:p w14:paraId="791C2546" w14:textId="122C6775" w:rsidR="004D6F1C" w:rsidRDefault="000B4055" w:rsidP="00461725">
      <w:pPr>
        <w:spacing w:after="0" w:line="240" w:lineRule="auto"/>
      </w:pPr>
      <w:r>
        <w:t xml:space="preserve">1. </w:t>
      </w:r>
      <w:r w:rsidR="000A3FF8">
        <w:t xml:space="preserve">Give </w:t>
      </w:r>
      <w:r w:rsidR="00EE6CD7">
        <w:t xml:space="preserve">the </w:t>
      </w:r>
      <w:r w:rsidR="000A3FF8">
        <w:t xml:space="preserve">opportunity to </w:t>
      </w:r>
      <w:r w:rsidR="00EE6CD7">
        <w:t>young people</w:t>
      </w:r>
      <w:r w:rsidR="000A3FF8">
        <w:t xml:space="preserve"> in your hub </w:t>
      </w:r>
      <w:r w:rsidR="00EE6CD7">
        <w:t xml:space="preserve">to </w:t>
      </w:r>
      <w:r w:rsidR="004D6F1C">
        <w:t>strategize on how to engage th</w:t>
      </w:r>
      <w:r w:rsidR="00166B89">
        <w:t>eir difficult friends with the G</w:t>
      </w:r>
      <w:r w:rsidR="004D6F1C">
        <w:t>ospel. This give</w:t>
      </w:r>
      <w:r w:rsidR="00EE6CD7">
        <w:t>s</w:t>
      </w:r>
      <w:r w:rsidR="004D6F1C">
        <w:t xml:space="preserve"> room for exchange of ideas and prayer request</w:t>
      </w:r>
      <w:r w:rsidR="00EE6CD7">
        <w:t>s</w:t>
      </w:r>
      <w:r w:rsidR="004D6F1C">
        <w:t xml:space="preserve"> for their unbelieving friends. You </w:t>
      </w:r>
      <w:r w:rsidR="00166B89">
        <w:t xml:space="preserve">can also share </w:t>
      </w:r>
      <w:r w:rsidR="004D6F1C">
        <w:t xml:space="preserve">strategies that have worked </w:t>
      </w:r>
      <w:r w:rsidR="00166B89">
        <w:t>for you</w:t>
      </w:r>
      <w:r w:rsidR="004D6F1C">
        <w:t xml:space="preserve"> with difficult friends. </w:t>
      </w:r>
    </w:p>
    <w:p w14:paraId="251C6618" w14:textId="68E8AECB" w:rsidR="000B4055" w:rsidRDefault="000B4055" w:rsidP="00461725">
      <w:pPr>
        <w:spacing w:after="0" w:line="240" w:lineRule="auto"/>
      </w:pPr>
      <w:r>
        <w:t>2. If any teens have been working on their own project, they can think about how they could use the skills of networking to improve their business. Encourage them to tell a friend or leader of their ideas.</w:t>
      </w:r>
    </w:p>
    <w:p w14:paraId="47CEEACF" w14:textId="6C521C81" w:rsidR="006F41D7" w:rsidRPr="00036E7B" w:rsidRDefault="004D6F1C" w:rsidP="00036E7B">
      <w:pPr>
        <w:spacing w:after="0" w:line="276" w:lineRule="auto"/>
      </w:pPr>
      <w:r w:rsidRPr="006F41D7">
        <w:rPr>
          <w:b/>
        </w:rPr>
        <w:t>Prayer:</w:t>
      </w:r>
      <w:r w:rsidR="000B4055">
        <w:t xml:space="preserve"> while hands are joined (or arms around shoulders),</w:t>
      </w:r>
      <w:r w:rsidR="00E13B79">
        <w:t xml:space="preserve"> </w:t>
      </w:r>
      <w:r w:rsidR="00EE6CD7">
        <w:t xml:space="preserve">young people </w:t>
      </w:r>
      <w:r w:rsidR="00E13B79">
        <w:t xml:space="preserve">pray for confidence to share their faith with their friends and conviction through the work of the Holy Spirit. </w:t>
      </w:r>
      <w:r>
        <w:t xml:space="preserve"> </w:t>
      </w:r>
    </w:p>
    <w:p w14:paraId="6812F51E" w14:textId="77777777" w:rsidR="00612AA0" w:rsidRDefault="00612AA0" w:rsidP="006F41D7">
      <w:pPr>
        <w:spacing w:after="0" w:line="240" w:lineRule="auto"/>
      </w:pPr>
      <w:r>
        <w:rPr>
          <w:b/>
        </w:rPr>
        <w:t xml:space="preserve">Home Challenge: </w:t>
      </w:r>
    </w:p>
    <w:p w14:paraId="3A526BA5" w14:textId="0A15E563" w:rsidR="00612AA0" w:rsidRPr="001A34ED" w:rsidRDefault="006F41D7" w:rsidP="006F41D7">
      <w:pPr>
        <w:spacing w:after="0" w:line="240" w:lineRule="auto"/>
      </w:pPr>
      <w:r>
        <w:t xml:space="preserve">Encourage every person to use the strategies talked about today to engage an unbelieving friend with the Gospel. Challenge </w:t>
      </w:r>
      <w:r w:rsidR="00892D64">
        <w:t>each teen to bring a friend to h</w:t>
      </w:r>
      <w:r>
        <w:t>ub next week.</w:t>
      </w:r>
    </w:p>
    <w:p w14:paraId="06F87A6D" w14:textId="77777777" w:rsidR="00B226AE" w:rsidRDefault="00B226AE" w:rsidP="007406DC">
      <w:pPr>
        <w:jc w:val="center"/>
        <w:rPr>
          <w:b/>
          <w:sz w:val="28"/>
          <w:szCs w:val="28"/>
        </w:rPr>
      </w:pPr>
    </w:p>
    <w:p w14:paraId="057D6724" w14:textId="77777777" w:rsidR="00A14E2E" w:rsidRDefault="00A14E2E" w:rsidP="007406DC">
      <w:pPr>
        <w:jc w:val="center"/>
        <w:rPr>
          <w:b/>
          <w:sz w:val="28"/>
          <w:szCs w:val="28"/>
        </w:rPr>
      </w:pPr>
    </w:p>
    <w:p w14:paraId="292296B8" w14:textId="77777777" w:rsidR="00461725" w:rsidRDefault="00461725" w:rsidP="000B4055">
      <w:pPr>
        <w:rPr>
          <w:b/>
          <w:sz w:val="28"/>
          <w:szCs w:val="28"/>
        </w:rPr>
      </w:pPr>
    </w:p>
    <w:p w14:paraId="686E4B9D" w14:textId="77777777" w:rsidR="00C5169A" w:rsidRPr="000F6403" w:rsidRDefault="00B226AE" w:rsidP="005A6494">
      <w:pPr>
        <w:rPr>
          <w:b/>
          <w:sz w:val="28"/>
          <w:szCs w:val="28"/>
        </w:rPr>
      </w:pPr>
      <w:r>
        <w:rPr>
          <w:b/>
          <w:sz w:val="28"/>
          <w:szCs w:val="28"/>
        </w:rPr>
        <w:lastRenderedPageBreak/>
        <w:t xml:space="preserve">ENTREPRENEUR </w:t>
      </w:r>
      <w:r w:rsidR="00C5169A" w:rsidRPr="000F6403">
        <w:rPr>
          <w:b/>
          <w:sz w:val="28"/>
          <w:szCs w:val="28"/>
        </w:rPr>
        <w:t>HUB</w:t>
      </w:r>
      <w:r>
        <w:rPr>
          <w:b/>
          <w:sz w:val="28"/>
          <w:szCs w:val="28"/>
        </w:rPr>
        <w:t xml:space="preserve">    Project Management</w:t>
      </w:r>
    </w:p>
    <w:p w14:paraId="6A57C09E" w14:textId="1038CDF6" w:rsidR="00C5169A" w:rsidRPr="005A6494" w:rsidRDefault="000F3B24" w:rsidP="005A6494">
      <w:pPr>
        <w:pBdr>
          <w:top w:val="single" w:sz="4" w:space="1" w:color="auto"/>
          <w:left w:val="single" w:sz="4" w:space="4" w:color="auto"/>
          <w:bottom w:val="single" w:sz="4" w:space="1" w:color="auto"/>
          <w:right w:val="single" w:sz="4" w:space="4" w:color="auto"/>
        </w:pBdr>
        <w:jc w:val="center"/>
        <w:rPr>
          <w:b/>
          <w:sz w:val="32"/>
          <w:szCs w:val="32"/>
        </w:rPr>
      </w:pPr>
      <w:r w:rsidRPr="005A6494">
        <w:rPr>
          <w:b/>
          <w:color w:val="C00000"/>
          <w:sz w:val="32"/>
          <w:szCs w:val="32"/>
        </w:rPr>
        <w:t>SESSION</w:t>
      </w:r>
      <w:r w:rsidR="005A6494">
        <w:rPr>
          <w:b/>
          <w:color w:val="C00000"/>
          <w:sz w:val="32"/>
          <w:szCs w:val="32"/>
        </w:rPr>
        <w:t xml:space="preserve"> 4</w:t>
      </w:r>
      <w:r w:rsidR="007406DC" w:rsidRPr="005A6494">
        <w:rPr>
          <w:b/>
          <w:color w:val="C00000"/>
          <w:sz w:val="32"/>
          <w:szCs w:val="32"/>
        </w:rPr>
        <w:t>:</w:t>
      </w:r>
      <w:r w:rsidR="00620AF7" w:rsidRPr="005A6494">
        <w:rPr>
          <w:b/>
          <w:color w:val="C00000"/>
          <w:sz w:val="32"/>
          <w:szCs w:val="32"/>
        </w:rPr>
        <w:t xml:space="preserve"> </w:t>
      </w:r>
      <w:r w:rsidR="00B226AE" w:rsidRPr="005A6494">
        <w:rPr>
          <w:b/>
          <w:color w:val="C00000"/>
          <w:sz w:val="32"/>
          <w:szCs w:val="32"/>
        </w:rPr>
        <w:t xml:space="preserve"> </w:t>
      </w:r>
      <w:r w:rsidR="00620AF7" w:rsidRPr="005A6494">
        <w:rPr>
          <w:b/>
          <w:color w:val="C00000"/>
          <w:sz w:val="32"/>
          <w:szCs w:val="32"/>
        </w:rPr>
        <w:t>GOOD WORKS</w:t>
      </w:r>
      <w:r w:rsidR="00C5169A" w:rsidRPr="005A6494">
        <w:rPr>
          <w:b/>
          <w:color w:val="C00000"/>
          <w:sz w:val="32"/>
          <w:szCs w:val="32"/>
        </w:rPr>
        <w:t xml:space="preserve"> </w:t>
      </w:r>
      <w:r w:rsidR="00B226AE" w:rsidRPr="005A6494">
        <w:rPr>
          <w:b/>
          <w:color w:val="C00000"/>
          <w:sz w:val="32"/>
          <w:szCs w:val="32"/>
        </w:rPr>
        <w:t xml:space="preserve"> </w:t>
      </w:r>
      <w:r w:rsidR="00C5169A" w:rsidRPr="005A6494">
        <w:rPr>
          <w:b/>
          <w:color w:val="C00000"/>
          <w:sz w:val="32"/>
          <w:szCs w:val="32"/>
        </w:rPr>
        <w:t xml:space="preserve">(COMMUNITY SOCIAL </w:t>
      </w:r>
      <w:r w:rsidR="000D03E5" w:rsidRPr="005A6494">
        <w:rPr>
          <w:b/>
          <w:color w:val="C00000"/>
          <w:sz w:val="32"/>
          <w:szCs w:val="32"/>
        </w:rPr>
        <w:t>RESPONSIBILITY)</w:t>
      </w:r>
    </w:p>
    <w:p w14:paraId="583F9200" w14:textId="69933E1C" w:rsidR="00E7295D" w:rsidRDefault="00E7295D" w:rsidP="00E7295D">
      <w:pPr>
        <w:pBdr>
          <w:top w:val="single" w:sz="4" w:space="1" w:color="auto"/>
          <w:left w:val="single" w:sz="4" w:space="4" w:color="auto"/>
          <w:bottom w:val="single" w:sz="4" w:space="1" w:color="auto"/>
          <w:right w:val="single" w:sz="4" w:space="4" w:color="auto"/>
        </w:pBdr>
        <w:rPr>
          <w:b/>
        </w:rPr>
      </w:pPr>
      <w:r>
        <w:rPr>
          <w:b/>
        </w:rPr>
        <w:t xml:space="preserve">Main idea: </w:t>
      </w:r>
      <w:r>
        <w:t>We d</w:t>
      </w:r>
      <w:r w:rsidR="00166B89">
        <w:t xml:space="preserve">o good works for others to </w:t>
      </w:r>
      <w:proofErr w:type="spellStart"/>
      <w:r w:rsidR="00166B89">
        <w:t>hono</w:t>
      </w:r>
      <w:r>
        <w:t>r</w:t>
      </w:r>
      <w:proofErr w:type="spellEnd"/>
      <w:r>
        <w:t xml:space="preserve"> God’s name.</w:t>
      </w:r>
      <w:r>
        <w:rPr>
          <w:b/>
        </w:rPr>
        <w:tab/>
      </w:r>
    </w:p>
    <w:p w14:paraId="43854D88" w14:textId="4433BA63" w:rsidR="00C5169A" w:rsidRPr="007406DC" w:rsidRDefault="00C5169A" w:rsidP="00C5169A">
      <w:pPr>
        <w:pBdr>
          <w:top w:val="single" w:sz="4" w:space="1" w:color="auto"/>
          <w:left w:val="single" w:sz="4" w:space="4" w:color="auto"/>
          <w:bottom w:val="single" w:sz="4" w:space="1" w:color="auto"/>
          <w:right w:val="single" w:sz="4" w:space="4" w:color="auto"/>
        </w:pBdr>
      </w:pPr>
      <w:r w:rsidRPr="00A24AE2">
        <w:rPr>
          <w:b/>
        </w:rPr>
        <w:t>Bible Passage</w:t>
      </w:r>
      <w:r w:rsidR="000D03E5">
        <w:rPr>
          <w:b/>
        </w:rPr>
        <w:t xml:space="preserve">: </w:t>
      </w:r>
      <w:r w:rsidR="00A14E2E">
        <w:t>Matthew 5:14-16</w:t>
      </w:r>
      <w:r w:rsidR="007406DC">
        <w:tab/>
      </w:r>
      <w:r w:rsidR="007406DC">
        <w:tab/>
      </w:r>
      <w:r w:rsidR="005A6494">
        <w:rPr>
          <w:b/>
        </w:rPr>
        <w:t>Further Reading</w:t>
      </w:r>
      <w:r>
        <w:rPr>
          <w:b/>
        </w:rPr>
        <w:t xml:space="preserve">: </w:t>
      </w:r>
      <w:r w:rsidR="00A14E2E">
        <w:t>Deuteronomy 15:6-11</w:t>
      </w:r>
    </w:p>
    <w:p w14:paraId="45AF4396" w14:textId="4835A02A" w:rsidR="00C5169A" w:rsidRPr="00271BDA" w:rsidRDefault="00C5169A" w:rsidP="00271BDA">
      <w:pPr>
        <w:pBdr>
          <w:top w:val="single" w:sz="4" w:space="1" w:color="auto"/>
          <w:left w:val="single" w:sz="4" w:space="4" w:color="auto"/>
          <w:bottom w:val="single" w:sz="4" w:space="1" w:color="auto"/>
          <w:right w:val="single" w:sz="4" w:space="4" w:color="auto"/>
        </w:pBdr>
      </w:pPr>
      <w:r w:rsidRPr="000F6403">
        <w:rPr>
          <w:b/>
        </w:rPr>
        <w:t xml:space="preserve">Needed: </w:t>
      </w:r>
      <w:proofErr w:type="gramStart"/>
      <w:r w:rsidR="00166B89">
        <w:t>Trash cans</w:t>
      </w:r>
      <w:proofErr w:type="gramEnd"/>
      <w:r w:rsidR="00166B89">
        <w:t xml:space="preserve">, </w:t>
      </w:r>
      <w:r w:rsidR="00483AC9">
        <w:t>gloves, soap and water</w:t>
      </w:r>
      <w:r w:rsidR="00036E7B">
        <w:t>, Bibles</w:t>
      </w:r>
    </w:p>
    <w:p w14:paraId="6FC098E5" w14:textId="2EFCE3F1" w:rsidR="00C5169A" w:rsidRPr="0028469B" w:rsidRDefault="00C5169A" w:rsidP="00C5169A">
      <w:pPr>
        <w:rPr>
          <w:sz w:val="28"/>
          <w:szCs w:val="28"/>
        </w:rPr>
      </w:pPr>
      <w:r w:rsidRPr="0028469B">
        <w:rPr>
          <w:b/>
          <w:sz w:val="28"/>
          <w:szCs w:val="28"/>
        </w:rPr>
        <w:t>EXPERIENCE</w:t>
      </w:r>
    </w:p>
    <w:p w14:paraId="4AB68D5D" w14:textId="3416F934" w:rsidR="00C5169A" w:rsidRPr="00B34DDD" w:rsidRDefault="00620AF7" w:rsidP="00C5169A">
      <w:pPr>
        <w:spacing w:after="0" w:line="276" w:lineRule="auto"/>
      </w:pPr>
      <w:r w:rsidRPr="00B34DDD">
        <w:t xml:space="preserve">The teacher will display </w:t>
      </w:r>
      <w:r w:rsidR="00B34DDD">
        <w:t>(</w:t>
      </w:r>
      <w:r w:rsidRPr="00B34DDD">
        <w:t xml:space="preserve">through </w:t>
      </w:r>
      <w:r w:rsidR="00B34DDD">
        <w:t>a self-made video)</w:t>
      </w:r>
      <w:r w:rsidR="00BA3154" w:rsidRPr="00B34DDD">
        <w:t xml:space="preserve"> dirty and clean residence</w:t>
      </w:r>
      <w:r w:rsidR="00B34DDD">
        <w:t>s</w:t>
      </w:r>
      <w:r w:rsidR="00A14E2E">
        <w:t xml:space="preserve"> (inside and out)</w:t>
      </w:r>
      <w:r w:rsidR="00B34DDD">
        <w:t>. Ask</w:t>
      </w:r>
      <w:r w:rsidR="00BA3154" w:rsidRPr="00B34DDD">
        <w:t xml:space="preserve"> kids </w:t>
      </w:r>
      <w:r w:rsidRPr="00B34DDD">
        <w:t>who</w:t>
      </w:r>
      <w:r w:rsidR="00166B89">
        <w:t xml:space="preserve"> has the</w:t>
      </w:r>
      <w:r w:rsidRPr="00B34DDD">
        <w:t xml:space="preserve"> responsibility </w:t>
      </w:r>
      <w:r w:rsidR="00166B89">
        <w:t>for cleaning</w:t>
      </w:r>
      <w:r w:rsidRPr="00B34DDD">
        <w:t xml:space="preserve"> the</w:t>
      </w:r>
      <w:r w:rsidR="00BA3154" w:rsidRPr="00B34DDD">
        <w:t>ir</w:t>
      </w:r>
      <w:r w:rsidRPr="00B34DDD">
        <w:t xml:space="preserve"> environment. After their response the </w:t>
      </w:r>
      <w:r w:rsidR="00B34DDD">
        <w:t>leader</w:t>
      </w:r>
      <w:r w:rsidRPr="00B34DDD">
        <w:t xml:space="preserve"> will take the kids out for a cleaning exercise in a dirty community. The hub is to look for a place around them which is not clean and the </w:t>
      </w:r>
      <w:r w:rsidR="00B34DDD">
        <w:t>leader</w:t>
      </w:r>
      <w:r w:rsidRPr="00B34DDD">
        <w:t xml:space="preserve"> w</w:t>
      </w:r>
      <w:r w:rsidR="00BA3154" w:rsidRPr="00B34DDD">
        <w:t>ill facilitate the process</w:t>
      </w:r>
      <w:r w:rsidR="00B226AE">
        <w:t>.</w:t>
      </w:r>
      <w:r w:rsidR="00BA3154" w:rsidRPr="00B34DDD">
        <w:t xml:space="preserve"> </w:t>
      </w:r>
    </w:p>
    <w:p w14:paraId="585A1282" w14:textId="77777777" w:rsidR="00620AF7" w:rsidRDefault="00620AF7" w:rsidP="00C5169A">
      <w:pPr>
        <w:spacing w:after="0" w:line="276" w:lineRule="auto"/>
        <w:rPr>
          <w:b/>
        </w:rPr>
      </w:pPr>
    </w:p>
    <w:p w14:paraId="1284EA62" w14:textId="327BC91E" w:rsidR="00C5169A" w:rsidRPr="0028469B" w:rsidRDefault="00461725" w:rsidP="00C5169A">
      <w:pPr>
        <w:spacing w:after="0" w:line="276" w:lineRule="auto"/>
        <w:rPr>
          <w:b/>
          <w:sz w:val="28"/>
          <w:szCs w:val="28"/>
        </w:rPr>
      </w:pPr>
      <w:r>
        <w:rPr>
          <w:b/>
          <w:sz w:val="28"/>
          <w:szCs w:val="28"/>
        </w:rPr>
        <w:t>REFLECT</w:t>
      </w:r>
    </w:p>
    <w:p w14:paraId="10206D53" w14:textId="77777777" w:rsidR="00B34DDD" w:rsidRDefault="00B226AE" w:rsidP="00B34DDD">
      <w:pPr>
        <w:spacing w:after="0" w:line="276" w:lineRule="auto"/>
      </w:pPr>
      <w:r>
        <w:t>Each teen has the opportunity to share about their experiences cleaning up a dirty part of the community:</w:t>
      </w:r>
      <w:r w:rsidR="00620AF7">
        <w:t xml:space="preserve"> </w:t>
      </w:r>
    </w:p>
    <w:p w14:paraId="470EB3B6" w14:textId="77777777" w:rsidR="00E302D5" w:rsidRDefault="00E302D5" w:rsidP="00B226AE">
      <w:pPr>
        <w:pStyle w:val="ListParagraph"/>
        <w:numPr>
          <w:ilvl w:val="0"/>
          <w:numId w:val="39"/>
        </w:numPr>
        <w:spacing w:after="0" w:line="276" w:lineRule="auto"/>
      </w:pPr>
      <w:r>
        <w:t>How did you feel taking care of the mes</w:t>
      </w:r>
      <w:r w:rsidR="00BA3154">
        <w:t>s or waste you did not generate</w:t>
      </w:r>
      <w:r w:rsidR="00B34DDD">
        <w:t xml:space="preserve">? </w:t>
      </w:r>
      <w:r w:rsidR="00B34DDD" w:rsidRPr="00B226AE">
        <w:rPr>
          <w:i/>
        </w:rPr>
        <w:t>Jesus paid</w:t>
      </w:r>
      <w:r w:rsidRPr="00B226AE">
        <w:rPr>
          <w:i/>
        </w:rPr>
        <w:t xml:space="preserve"> for sins he never did!</w:t>
      </w:r>
    </w:p>
    <w:p w14:paraId="1A112D8D" w14:textId="2144361F" w:rsidR="00E302D5" w:rsidRDefault="00E302D5" w:rsidP="00A14E2E">
      <w:pPr>
        <w:pStyle w:val="ListParagraph"/>
        <w:numPr>
          <w:ilvl w:val="0"/>
          <w:numId w:val="39"/>
        </w:numPr>
        <w:spacing w:after="0" w:line="276" w:lineRule="auto"/>
      </w:pPr>
      <w:r>
        <w:t>Was there any a</w:t>
      </w:r>
      <w:r w:rsidR="00B34DDD">
        <w:t xml:space="preserve">ppreciation from </w:t>
      </w:r>
      <w:r w:rsidR="00166B89">
        <w:t>onlookers</w:t>
      </w:r>
      <w:r>
        <w:t xml:space="preserve"> while you were working? </w:t>
      </w:r>
      <w:r w:rsidRPr="00A14E2E">
        <w:rPr>
          <w:i/>
        </w:rPr>
        <w:t>Jesus on the cross!</w:t>
      </w:r>
    </w:p>
    <w:p w14:paraId="200D4B4C" w14:textId="77777777" w:rsidR="00E302D5" w:rsidRDefault="00B34DDD" w:rsidP="00A14E2E">
      <w:pPr>
        <w:pStyle w:val="ListParagraph"/>
        <w:numPr>
          <w:ilvl w:val="0"/>
          <w:numId w:val="39"/>
        </w:numPr>
        <w:spacing w:after="0" w:line="276" w:lineRule="auto"/>
      </w:pPr>
      <w:r>
        <w:t xml:space="preserve">How would you feel if someone </w:t>
      </w:r>
      <w:r w:rsidR="00A14E2E">
        <w:t>else did</w:t>
      </w:r>
      <w:r w:rsidR="00E302D5">
        <w:t xml:space="preserve"> this in your neighbourhood without reward?</w:t>
      </w:r>
      <w:r w:rsidR="00BA3154">
        <w:t xml:space="preserve"> </w:t>
      </w:r>
    </w:p>
    <w:p w14:paraId="390E6A9E" w14:textId="77777777" w:rsidR="00E302D5" w:rsidRPr="00A668F8" w:rsidRDefault="00E302D5" w:rsidP="00A14E2E">
      <w:pPr>
        <w:pStyle w:val="ListParagraph"/>
        <w:numPr>
          <w:ilvl w:val="0"/>
          <w:numId w:val="39"/>
        </w:numPr>
        <w:spacing w:after="0" w:line="276" w:lineRule="auto"/>
      </w:pPr>
      <w:r>
        <w:t xml:space="preserve">How would you use this approach to maximize opportunity for discipleship in your community?  </w:t>
      </w:r>
    </w:p>
    <w:p w14:paraId="791CF83A" w14:textId="77777777" w:rsidR="00C5169A" w:rsidRPr="00A668F8" w:rsidRDefault="00C5169A" w:rsidP="00C5169A">
      <w:pPr>
        <w:pStyle w:val="ListParagraph"/>
        <w:spacing w:after="0" w:line="276" w:lineRule="auto"/>
      </w:pPr>
    </w:p>
    <w:p w14:paraId="676BB830" w14:textId="77777777" w:rsidR="00C5169A" w:rsidRDefault="00C5169A" w:rsidP="00461725">
      <w:pPr>
        <w:spacing w:after="0" w:line="240" w:lineRule="auto"/>
        <w:rPr>
          <w:b/>
          <w:sz w:val="28"/>
          <w:szCs w:val="28"/>
        </w:rPr>
      </w:pPr>
      <w:r w:rsidRPr="0028469B">
        <w:rPr>
          <w:b/>
          <w:sz w:val="28"/>
          <w:szCs w:val="28"/>
        </w:rPr>
        <w:t xml:space="preserve">BIBLE DISCOVERY </w:t>
      </w:r>
    </w:p>
    <w:p w14:paraId="2A85F1AA" w14:textId="21462D14" w:rsidR="00BA3154" w:rsidRPr="00B34DDD" w:rsidRDefault="00BA3154" w:rsidP="00461725">
      <w:pPr>
        <w:spacing w:after="0" w:line="240" w:lineRule="auto"/>
        <w:rPr>
          <w:b/>
        </w:rPr>
      </w:pPr>
      <w:r w:rsidRPr="00B34DDD">
        <w:rPr>
          <w:b/>
        </w:rPr>
        <w:t xml:space="preserve">Read </w:t>
      </w:r>
      <w:r w:rsidR="00A14E2E">
        <w:rPr>
          <w:b/>
        </w:rPr>
        <w:t>Matthew 5:14-16</w:t>
      </w:r>
      <w:r w:rsidR="000D632B">
        <w:rPr>
          <w:b/>
        </w:rPr>
        <w:t xml:space="preserve"> together:</w:t>
      </w:r>
    </w:p>
    <w:p w14:paraId="6F94D3A2" w14:textId="77777777" w:rsidR="00BA3154" w:rsidRPr="00B34DDD" w:rsidRDefault="00A14E2E" w:rsidP="00461725">
      <w:pPr>
        <w:pStyle w:val="ListParagraph"/>
        <w:numPr>
          <w:ilvl w:val="0"/>
          <w:numId w:val="23"/>
        </w:numPr>
        <w:spacing w:after="0" w:line="240" w:lineRule="auto"/>
      </w:pPr>
      <w:r>
        <w:t>What is this passage about?</w:t>
      </w:r>
      <w:r w:rsidR="00036E7B">
        <w:t xml:space="preserve"> </w:t>
      </w:r>
      <w:r w:rsidR="00036E7B">
        <w:rPr>
          <w:i/>
        </w:rPr>
        <w:t>(setting a good example to those around us and living God’s way)</w:t>
      </w:r>
    </w:p>
    <w:p w14:paraId="3B87D5A1" w14:textId="0FF5D7D4" w:rsidR="00BA3154" w:rsidRPr="00B34DDD" w:rsidRDefault="00BA3154" w:rsidP="00461725">
      <w:pPr>
        <w:pStyle w:val="ListParagraph"/>
        <w:numPr>
          <w:ilvl w:val="0"/>
          <w:numId w:val="23"/>
        </w:numPr>
        <w:spacing w:after="0" w:line="240" w:lineRule="auto"/>
      </w:pPr>
      <w:r w:rsidRPr="00B34DDD">
        <w:t xml:space="preserve">According to this passage who are the people to see your good works? </w:t>
      </w:r>
      <w:r w:rsidRPr="00B34DDD">
        <w:rPr>
          <w:i/>
        </w:rPr>
        <w:t>(</w:t>
      </w:r>
      <w:r w:rsidR="00036E7B">
        <w:rPr>
          <w:i/>
        </w:rPr>
        <w:t>family, f</w:t>
      </w:r>
      <w:r w:rsidR="000D632B">
        <w:rPr>
          <w:i/>
        </w:rPr>
        <w:t xml:space="preserve">riends, associates and </w:t>
      </w:r>
      <w:proofErr w:type="spellStart"/>
      <w:r w:rsidR="000D632B">
        <w:rPr>
          <w:i/>
        </w:rPr>
        <w:t>neighbo</w:t>
      </w:r>
      <w:r w:rsidRPr="00B34DDD">
        <w:rPr>
          <w:i/>
        </w:rPr>
        <w:t>r</w:t>
      </w:r>
      <w:r w:rsidR="00A14E2E">
        <w:rPr>
          <w:i/>
        </w:rPr>
        <w:t>s</w:t>
      </w:r>
      <w:proofErr w:type="spellEnd"/>
      <w:r w:rsidR="000D632B">
        <w:rPr>
          <w:i/>
        </w:rPr>
        <w:t>)</w:t>
      </w:r>
    </w:p>
    <w:p w14:paraId="651B4AFE" w14:textId="798AD255" w:rsidR="00BA3154" w:rsidRPr="004F1A8F" w:rsidRDefault="00BA3154" w:rsidP="00EC6BEB">
      <w:pPr>
        <w:pStyle w:val="ListParagraph"/>
        <w:numPr>
          <w:ilvl w:val="0"/>
          <w:numId w:val="23"/>
        </w:numPr>
        <w:jc w:val="both"/>
        <w:rPr>
          <w:i/>
        </w:rPr>
      </w:pPr>
      <w:r w:rsidRPr="004F1A8F">
        <w:t>What did you le</w:t>
      </w:r>
      <w:r w:rsidR="008D6127" w:rsidRPr="004F1A8F">
        <w:t>arn about light in the passage</w:t>
      </w:r>
      <w:r w:rsidRPr="004F1A8F">
        <w:t xml:space="preserve">? </w:t>
      </w:r>
      <w:r w:rsidR="00036E7B" w:rsidRPr="004F1A8F">
        <w:rPr>
          <w:i/>
        </w:rPr>
        <w:t>(</w:t>
      </w:r>
      <w:proofErr w:type="gramStart"/>
      <w:r w:rsidR="00483AC9" w:rsidRPr="004F1A8F">
        <w:rPr>
          <w:i/>
        </w:rPr>
        <w:t>we</w:t>
      </w:r>
      <w:proofErr w:type="gramEnd"/>
      <w:r w:rsidR="00483AC9" w:rsidRPr="004F1A8F">
        <w:rPr>
          <w:i/>
        </w:rPr>
        <w:t xml:space="preserve"> are light</w:t>
      </w:r>
      <w:r w:rsidR="004F1A8F" w:rsidRPr="004F1A8F">
        <w:rPr>
          <w:i/>
        </w:rPr>
        <w:t xml:space="preserve"> and when we let it shine people will see</w:t>
      </w:r>
      <w:r w:rsidR="00191A19" w:rsidRPr="004F1A8F">
        <w:rPr>
          <w:i/>
        </w:rPr>
        <w:t xml:space="preserve"> </w:t>
      </w:r>
      <w:r w:rsidR="00483AC9" w:rsidRPr="004F1A8F">
        <w:rPr>
          <w:i/>
        </w:rPr>
        <w:t>our</w:t>
      </w:r>
      <w:r w:rsidR="000D632B" w:rsidRPr="004F1A8F">
        <w:rPr>
          <w:i/>
        </w:rPr>
        <w:t xml:space="preserve"> good work</w:t>
      </w:r>
      <w:r w:rsidR="004F1A8F" w:rsidRPr="004F1A8F">
        <w:rPr>
          <w:i/>
        </w:rPr>
        <w:t>s</w:t>
      </w:r>
      <w:r w:rsidR="00483AC9" w:rsidRPr="004F1A8F">
        <w:rPr>
          <w:i/>
        </w:rPr>
        <w:t>)</w:t>
      </w:r>
      <w:r w:rsidR="004F1A8F" w:rsidRPr="004F1A8F">
        <w:rPr>
          <w:i/>
        </w:rPr>
        <w:t xml:space="preserve"> </w:t>
      </w:r>
    </w:p>
    <w:p w14:paraId="6318D361" w14:textId="4EA72C40" w:rsidR="00BA3154" w:rsidRPr="00B34DDD" w:rsidRDefault="00BA3154" w:rsidP="00BA3154">
      <w:pPr>
        <w:pStyle w:val="ListParagraph"/>
        <w:numPr>
          <w:ilvl w:val="0"/>
          <w:numId w:val="23"/>
        </w:numPr>
        <w:rPr>
          <w:i/>
        </w:rPr>
      </w:pPr>
      <w:r w:rsidRPr="00B34DDD">
        <w:t>What can you say abou</w:t>
      </w:r>
      <w:r w:rsidR="008D6127" w:rsidRPr="00B34DDD">
        <w:t>t glory according to the passage</w:t>
      </w:r>
      <w:r w:rsidRPr="00B34DDD">
        <w:t xml:space="preserve">? </w:t>
      </w:r>
      <w:r w:rsidRPr="00B34DDD">
        <w:rPr>
          <w:i/>
        </w:rPr>
        <w:t>(</w:t>
      </w:r>
      <w:proofErr w:type="gramStart"/>
      <w:r w:rsidR="004F1A8F">
        <w:rPr>
          <w:i/>
        </w:rPr>
        <w:t>we</w:t>
      </w:r>
      <w:proofErr w:type="gramEnd"/>
      <w:r w:rsidR="004F1A8F">
        <w:rPr>
          <w:i/>
        </w:rPr>
        <w:t xml:space="preserve"> don’t receive the glory for our good works, they point people to God and glorify Him) </w:t>
      </w:r>
    </w:p>
    <w:p w14:paraId="4A7219A9" w14:textId="621CD123" w:rsidR="00BA3154" w:rsidRPr="00B34DDD" w:rsidRDefault="00BA3154" w:rsidP="00BA3154">
      <w:pPr>
        <w:pStyle w:val="ListParagraph"/>
        <w:numPr>
          <w:ilvl w:val="0"/>
          <w:numId w:val="23"/>
        </w:numPr>
      </w:pPr>
      <w:r w:rsidRPr="00B34DDD">
        <w:t>Pick one of the verse</w:t>
      </w:r>
      <w:r w:rsidR="00A14E2E">
        <w:t>s</w:t>
      </w:r>
      <w:r w:rsidRPr="00B34DDD">
        <w:t xml:space="preserve"> that </w:t>
      </w:r>
      <w:proofErr w:type="gramStart"/>
      <w:r w:rsidRPr="00B34DDD">
        <w:t>speak</w:t>
      </w:r>
      <w:r w:rsidR="000D632B">
        <w:t>s</w:t>
      </w:r>
      <w:proofErr w:type="gramEnd"/>
      <w:r w:rsidRPr="00B34DDD">
        <w:t xml:space="preserve"> best to you and share with others in the hub. Give </w:t>
      </w:r>
      <w:r w:rsidR="00A14E2E">
        <w:t xml:space="preserve">a </w:t>
      </w:r>
      <w:r w:rsidRPr="00B34DDD">
        <w:t>reason for your choice.</w:t>
      </w:r>
    </w:p>
    <w:p w14:paraId="164F580A" w14:textId="77777777" w:rsidR="00C5169A" w:rsidRDefault="00C5169A" w:rsidP="00461725">
      <w:pPr>
        <w:spacing w:after="0" w:line="240" w:lineRule="auto"/>
      </w:pPr>
      <w:r w:rsidRPr="00646426">
        <w:rPr>
          <w:b/>
          <w:sz w:val="28"/>
          <w:szCs w:val="28"/>
        </w:rPr>
        <w:t>CHALLENGE</w:t>
      </w:r>
      <w:r>
        <w:t xml:space="preserve"> </w:t>
      </w:r>
    </w:p>
    <w:p w14:paraId="7CF143D5" w14:textId="77777777" w:rsidR="00C5169A" w:rsidRDefault="008D6127" w:rsidP="00461725">
      <w:pPr>
        <w:spacing w:after="0" w:line="240" w:lineRule="auto"/>
        <w:rPr>
          <w:b/>
        </w:rPr>
      </w:pPr>
      <w:r>
        <w:rPr>
          <w:b/>
        </w:rPr>
        <w:t>GOOD WORKS PROJECT</w:t>
      </w:r>
    </w:p>
    <w:p w14:paraId="4EC4382A" w14:textId="296D9727" w:rsidR="00C5169A" w:rsidRDefault="00D623D8" w:rsidP="00461725">
      <w:pPr>
        <w:spacing w:after="0" w:line="240" w:lineRule="auto"/>
      </w:pPr>
      <w:r>
        <w:t>Gr</w:t>
      </w:r>
      <w:r w:rsidR="00B34DDD">
        <w:t xml:space="preserve">oup </w:t>
      </w:r>
      <w:r w:rsidR="00A14E2E">
        <w:t>teens</w:t>
      </w:r>
      <w:r w:rsidR="00B34DDD">
        <w:t xml:space="preserve"> in your hub who attend the</w:t>
      </w:r>
      <w:r>
        <w:t xml:space="preserve"> same sc</w:t>
      </w:r>
      <w:r w:rsidR="008D6127">
        <w:t>hoo</w:t>
      </w:r>
      <w:r w:rsidR="009B771B">
        <w:t xml:space="preserve">l or live in </w:t>
      </w:r>
      <w:r w:rsidR="00B34DDD">
        <w:t xml:space="preserve">the </w:t>
      </w:r>
      <w:r w:rsidR="009B771B">
        <w:t>same neighbour</w:t>
      </w:r>
      <w:r w:rsidR="008D6127">
        <w:t>hood</w:t>
      </w:r>
      <w:r>
        <w:t xml:space="preserve"> to do a CSR</w:t>
      </w:r>
      <w:r w:rsidR="008D6127">
        <w:t xml:space="preserve"> activity in their community</w:t>
      </w:r>
      <w:r w:rsidR="000D632B">
        <w:t>. U</w:t>
      </w:r>
      <w:r>
        <w:t>se</w:t>
      </w:r>
      <w:r w:rsidR="008D6127">
        <w:t xml:space="preserve"> the opportunity to engage</w:t>
      </w:r>
      <w:r w:rsidR="000D632B">
        <w:t xml:space="preserve"> kids in the </w:t>
      </w:r>
      <w:r w:rsidR="004F1A8F">
        <w:t>neighbourhood</w:t>
      </w:r>
      <w:r>
        <w:t xml:space="preserve"> </w:t>
      </w:r>
      <w:r w:rsidR="008D6127">
        <w:t xml:space="preserve">and introduce them </w:t>
      </w:r>
      <w:r w:rsidR="009B771B">
        <w:t xml:space="preserve">to </w:t>
      </w:r>
      <w:r w:rsidR="008D6127">
        <w:t>Christ and the discipleship</w:t>
      </w:r>
      <w:r>
        <w:t xml:space="preserve"> hub</w:t>
      </w:r>
      <w:r w:rsidR="00D47F7E">
        <w:t xml:space="preserve">. </w:t>
      </w:r>
      <w:r w:rsidR="00A14E2E">
        <w:t>Give the groups some time now to plan wha</w:t>
      </w:r>
      <w:r w:rsidR="000D632B">
        <w:t xml:space="preserve">t they will do in their </w:t>
      </w:r>
      <w:r w:rsidR="004F1A8F">
        <w:t>neighbourhoods</w:t>
      </w:r>
      <w:r w:rsidR="00A14E2E">
        <w:t>.</w:t>
      </w:r>
    </w:p>
    <w:p w14:paraId="58AB91C7" w14:textId="74CE30EB" w:rsidR="0022391B" w:rsidRDefault="0022391B" w:rsidP="00D47F7E">
      <w:pPr>
        <w:spacing w:after="0" w:line="276" w:lineRule="auto"/>
      </w:pPr>
      <w:r w:rsidRPr="00A14E2E">
        <w:rPr>
          <w:b/>
        </w:rPr>
        <w:t>Prayer:</w:t>
      </w:r>
      <w:r>
        <w:t xml:space="preserve"> </w:t>
      </w:r>
      <w:r w:rsidR="000D632B">
        <w:t xml:space="preserve">In their </w:t>
      </w:r>
      <w:r w:rsidR="004F1A8F">
        <w:t>neighbour</w:t>
      </w:r>
      <w:r w:rsidR="00A14E2E">
        <w:t>hood groups, teens</w:t>
      </w:r>
      <w:r>
        <w:t xml:space="preserve"> pray for courage and strength to be the light in their immediate environ.</w:t>
      </w:r>
    </w:p>
    <w:p w14:paraId="0F82507E" w14:textId="7E145362" w:rsidR="005A6494" w:rsidRDefault="005A6494" w:rsidP="00D47F7E">
      <w:pPr>
        <w:spacing w:after="0" w:line="276" w:lineRule="auto"/>
      </w:pPr>
      <w:r>
        <w:rPr>
          <w:b/>
        </w:rPr>
        <w:t xml:space="preserve">Home Challenge: </w:t>
      </w:r>
      <w:r w:rsidRPr="005A6494">
        <w:t>The teens are challenged to do a CSR acti</w:t>
      </w:r>
      <w:r w:rsidR="000D632B">
        <w:t xml:space="preserve">vity this week in their </w:t>
      </w:r>
      <w:r w:rsidR="004F1A8F">
        <w:t>neighbo</w:t>
      </w:r>
      <w:r w:rsidR="004F1A8F" w:rsidRPr="005A6494">
        <w:t>urhood</w:t>
      </w:r>
      <w:r w:rsidRPr="005A6494">
        <w:t xml:space="preserve"> or school.</w:t>
      </w:r>
    </w:p>
    <w:p w14:paraId="3A4A6030" w14:textId="77777777" w:rsidR="005A6494" w:rsidRDefault="005A6494" w:rsidP="00D47F7E">
      <w:pPr>
        <w:spacing w:after="0" w:line="276" w:lineRule="auto"/>
      </w:pPr>
    </w:p>
    <w:p w14:paraId="5258DC5D" w14:textId="77777777" w:rsidR="005A6494" w:rsidRDefault="005A6494" w:rsidP="00D47F7E">
      <w:pPr>
        <w:spacing w:after="0" w:line="276" w:lineRule="auto"/>
      </w:pPr>
    </w:p>
    <w:p w14:paraId="360ACE34" w14:textId="77777777" w:rsidR="005A6494" w:rsidRDefault="005A6494" w:rsidP="00D47F7E">
      <w:pPr>
        <w:spacing w:after="0" w:line="276" w:lineRule="auto"/>
      </w:pPr>
    </w:p>
    <w:p w14:paraId="57956260" w14:textId="77777777" w:rsidR="005A6494" w:rsidRDefault="005A6494" w:rsidP="00D47F7E">
      <w:pPr>
        <w:spacing w:after="0" w:line="276" w:lineRule="auto"/>
      </w:pPr>
    </w:p>
    <w:p w14:paraId="18EBF3A4" w14:textId="77777777" w:rsidR="005A6494" w:rsidRDefault="005A6494" w:rsidP="00D47F7E">
      <w:pPr>
        <w:spacing w:after="0" w:line="276" w:lineRule="auto"/>
      </w:pPr>
    </w:p>
    <w:p w14:paraId="2EEE8A3C" w14:textId="77777777" w:rsidR="005A6494" w:rsidRDefault="005A6494" w:rsidP="00D47F7E">
      <w:pPr>
        <w:spacing w:after="0" w:line="276" w:lineRule="auto"/>
      </w:pPr>
    </w:p>
    <w:p w14:paraId="59BFF409" w14:textId="77777777" w:rsidR="00461725" w:rsidRDefault="00461725" w:rsidP="00D47F7E">
      <w:pPr>
        <w:spacing w:after="0" w:line="276" w:lineRule="auto"/>
      </w:pPr>
    </w:p>
    <w:p w14:paraId="1039E75B" w14:textId="77777777" w:rsidR="005A6494" w:rsidRDefault="005A6494" w:rsidP="00D47F7E">
      <w:pPr>
        <w:spacing w:after="0" w:line="276" w:lineRule="auto"/>
      </w:pPr>
    </w:p>
    <w:p w14:paraId="186D5372" w14:textId="77777777" w:rsidR="005A6494" w:rsidRPr="005A6494" w:rsidRDefault="005A6494" w:rsidP="00D47F7E">
      <w:pPr>
        <w:spacing w:after="0" w:line="276" w:lineRule="auto"/>
      </w:pPr>
    </w:p>
    <w:p w14:paraId="364BAF52" w14:textId="77777777" w:rsidR="005A6494" w:rsidRPr="000F6403" w:rsidRDefault="005A6494" w:rsidP="005A6494">
      <w:pPr>
        <w:rPr>
          <w:b/>
          <w:sz w:val="28"/>
          <w:szCs w:val="28"/>
        </w:rPr>
      </w:pPr>
      <w:r>
        <w:rPr>
          <w:b/>
          <w:sz w:val="28"/>
          <w:szCs w:val="28"/>
        </w:rPr>
        <w:lastRenderedPageBreak/>
        <w:t xml:space="preserve">ENTREPRENEUR </w:t>
      </w:r>
      <w:r w:rsidRPr="000F6403">
        <w:rPr>
          <w:b/>
          <w:sz w:val="28"/>
          <w:szCs w:val="28"/>
        </w:rPr>
        <w:t>HUB</w:t>
      </w:r>
      <w:r>
        <w:rPr>
          <w:b/>
          <w:sz w:val="28"/>
          <w:szCs w:val="28"/>
        </w:rPr>
        <w:t xml:space="preserve">    Project Management</w:t>
      </w:r>
    </w:p>
    <w:p w14:paraId="1091BA87" w14:textId="1EAB9978" w:rsidR="005A6494" w:rsidRPr="005A6494" w:rsidRDefault="005A6494" w:rsidP="005A6494">
      <w:pPr>
        <w:pBdr>
          <w:top w:val="single" w:sz="4" w:space="1" w:color="auto"/>
          <w:left w:val="single" w:sz="4" w:space="4" w:color="auto"/>
          <w:bottom w:val="single" w:sz="4" w:space="1" w:color="auto"/>
          <w:right w:val="single" w:sz="4" w:space="4" w:color="auto"/>
        </w:pBdr>
        <w:jc w:val="center"/>
        <w:rPr>
          <w:b/>
          <w:sz w:val="32"/>
          <w:szCs w:val="32"/>
        </w:rPr>
      </w:pPr>
      <w:r w:rsidRPr="005A6494">
        <w:rPr>
          <w:b/>
          <w:color w:val="C00000"/>
          <w:sz w:val="32"/>
          <w:szCs w:val="32"/>
        </w:rPr>
        <w:t>SESSION</w:t>
      </w:r>
      <w:r>
        <w:rPr>
          <w:b/>
          <w:color w:val="C00000"/>
          <w:sz w:val="32"/>
          <w:szCs w:val="32"/>
        </w:rPr>
        <w:t xml:space="preserve"> 5</w:t>
      </w:r>
      <w:r w:rsidRPr="005A6494">
        <w:rPr>
          <w:b/>
          <w:color w:val="C00000"/>
          <w:sz w:val="32"/>
          <w:szCs w:val="32"/>
        </w:rPr>
        <w:t xml:space="preserve">:  </w:t>
      </w:r>
      <w:r>
        <w:rPr>
          <w:b/>
          <w:color w:val="C00000"/>
          <w:sz w:val="32"/>
          <w:szCs w:val="32"/>
        </w:rPr>
        <w:t>THE IMPORTANCE OF SKILLS</w:t>
      </w:r>
    </w:p>
    <w:p w14:paraId="09B238B9" w14:textId="77777777" w:rsidR="00E7295D" w:rsidRPr="005A6494" w:rsidRDefault="00E7295D" w:rsidP="00E7295D">
      <w:pPr>
        <w:pBdr>
          <w:top w:val="single" w:sz="4" w:space="1" w:color="auto"/>
          <w:left w:val="single" w:sz="4" w:space="4" w:color="auto"/>
          <w:bottom w:val="single" w:sz="4" w:space="1" w:color="auto"/>
          <w:right w:val="single" w:sz="4" w:space="4" w:color="auto"/>
        </w:pBdr>
      </w:pPr>
      <w:r>
        <w:rPr>
          <w:b/>
        </w:rPr>
        <w:t xml:space="preserve">Main idea:  </w:t>
      </w:r>
      <w:r w:rsidRPr="00E7295D">
        <w:t>Christians in business need to use the Bible as their training guide.</w:t>
      </w:r>
      <w:r>
        <w:rPr>
          <w:b/>
        </w:rPr>
        <w:t xml:space="preserve"> </w:t>
      </w:r>
    </w:p>
    <w:p w14:paraId="41AD896F" w14:textId="3A709145" w:rsidR="005A6494" w:rsidRPr="007406DC" w:rsidRDefault="005A6494" w:rsidP="005A6494">
      <w:pPr>
        <w:pBdr>
          <w:top w:val="single" w:sz="4" w:space="1" w:color="auto"/>
          <w:left w:val="single" w:sz="4" w:space="4" w:color="auto"/>
          <w:bottom w:val="single" w:sz="4" w:space="1" w:color="auto"/>
          <w:right w:val="single" w:sz="4" w:space="4" w:color="auto"/>
        </w:pBdr>
      </w:pPr>
      <w:r w:rsidRPr="00A24AE2">
        <w:rPr>
          <w:b/>
        </w:rPr>
        <w:t>Bible Passage</w:t>
      </w:r>
      <w:r>
        <w:rPr>
          <w:b/>
        </w:rPr>
        <w:t xml:space="preserve">: </w:t>
      </w:r>
      <w:r>
        <w:t>1 Corinthians 9:22-27</w:t>
      </w:r>
      <w:r>
        <w:tab/>
      </w:r>
      <w:r>
        <w:tab/>
      </w:r>
      <w:r>
        <w:rPr>
          <w:b/>
        </w:rPr>
        <w:t xml:space="preserve">Further Reading: </w:t>
      </w:r>
      <w:r>
        <w:t>Matthew 11:27-30</w:t>
      </w:r>
    </w:p>
    <w:p w14:paraId="3DE6DF4A" w14:textId="3F7C92A6" w:rsidR="005A6494" w:rsidRPr="00271BDA" w:rsidRDefault="005A6494" w:rsidP="005A6494">
      <w:pPr>
        <w:pBdr>
          <w:top w:val="single" w:sz="4" w:space="1" w:color="auto"/>
          <w:left w:val="single" w:sz="4" w:space="4" w:color="auto"/>
          <w:bottom w:val="single" w:sz="4" w:space="1" w:color="auto"/>
          <w:right w:val="single" w:sz="4" w:space="4" w:color="auto"/>
        </w:pBdr>
      </w:pPr>
      <w:r w:rsidRPr="000F6403">
        <w:rPr>
          <w:b/>
        </w:rPr>
        <w:t xml:space="preserve">Needed: </w:t>
      </w:r>
      <w:r w:rsidR="00731E4F" w:rsidRPr="00731E4F">
        <w:t xml:space="preserve">2 leaders who have a skill to teach, </w:t>
      </w:r>
      <w:r>
        <w:t>Bibles</w:t>
      </w:r>
    </w:p>
    <w:p w14:paraId="5D10EE53" w14:textId="3401F59B" w:rsidR="005A6494" w:rsidRPr="0028469B" w:rsidRDefault="005A6494" w:rsidP="005A6494">
      <w:pPr>
        <w:spacing w:after="0" w:line="240" w:lineRule="auto"/>
        <w:rPr>
          <w:sz w:val="28"/>
          <w:szCs w:val="28"/>
        </w:rPr>
      </w:pPr>
      <w:r w:rsidRPr="0028469B">
        <w:rPr>
          <w:b/>
          <w:sz w:val="28"/>
          <w:szCs w:val="28"/>
        </w:rPr>
        <w:t>EXPERIENCE</w:t>
      </w:r>
    </w:p>
    <w:p w14:paraId="20C4094E" w14:textId="65D2BC1F" w:rsidR="005A6494" w:rsidRDefault="005A6494" w:rsidP="005A6494">
      <w:pPr>
        <w:spacing w:after="0" w:line="240" w:lineRule="auto"/>
        <w:rPr>
          <w:b/>
        </w:rPr>
      </w:pPr>
      <w:r>
        <w:rPr>
          <w:b/>
        </w:rPr>
        <w:t>Prepare two leaders to teach a skill they are good at. Make sure they have all the equipment they need. Make sure the skill can be learnt quickly, l</w:t>
      </w:r>
      <w:r w:rsidR="0062036F">
        <w:rPr>
          <w:b/>
        </w:rPr>
        <w:t xml:space="preserve">ike making a paper aeroplane, weaving a bag from palm </w:t>
      </w:r>
      <w:proofErr w:type="gramStart"/>
      <w:r w:rsidR="0062036F">
        <w:rPr>
          <w:b/>
        </w:rPr>
        <w:t>fronds  or</w:t>
      </w:r>
      <w:proofErr w:type="gramEnd"/>
      <w:r w:rsidR="0062036F">
        <w:rPr>
          <w:b/>
        </w:rPr>
        <w:t xml:space="preserve"> …. ??</w:t>
      </w:r>
    </w:p>
    <w:p w14:paraId="5C4CB600" w14:textId="069C3C77" w:rsidR="005A6494" w:rsidRPr="005A6494" w:rsidRDefault="005A6494" w:rsidP="005A6494">
      <w:pPr>
        <w:spacing w:after="0" w:line="240" w:lineRule="auto"/>
      </w:pPr>
      <w:r w:rsidRPr="005A6494">
        <w:t>Divide the group into two teams.</w:t>
      </w:r>
      <w:r>
        <w:t xml:space="preserve"> Half go with each leader and learn the skill that leader has prepared. Give them enough time to practice the skill.</w:t>
      </w:r>
      <w:r w:rsidR="0062036F">
        <w:t xml:space="preserve"> Then swap the groups. The teens are now with the other leader and are told to try to do the skill without any teaching. Keep this activity short, because safety could be compromised if they haven’t been taught how to use equipment properly.</w:t>
      </w:r>
    </w:p>
    <w:p w14:paraId="321D39AB" w14:textId="77777777" w:rsidR="0062036F" w:rsidRPr="0062036F" w:rsidRDefault="0062036F" w:rsidP="005A6494">
      <w:pPr>
        <w:spacing w:after="0" w:line="276" w:lineRule="auto"/>
        <w:rPr>
          <w:sz w:val="16"/>
          <w:szCs w:val="16"/>
        </w:rPr>
      </w:pPr>
    </w:p>
    <w:p w14:paraId="05EEF7B1" w14:textId="62EC775B" w:rsidR="005A6494" w:rsidRPr="0062036F" w:rsidRDefault="00461725" w:rsidP="005A6494">
      <w:pPr>
        <w:spacing w:after="0" w:line="276" w:lineRule="auto"/>
        <w:rPr>
          <w:b/>
          <w:sz w:val="28"/>
          <w:szCs w:val="28"/>
        </w:rPr>
      </w:pPr>
      <w:r>
        <w:rPr>
          <w:b/>
          <w:sz w:val="28"/>
          <w:szCs w:val="28"/>
        </w:rPr>
        <w:t>REFLECT</w:t>
      </w:r>
    </w:p>
    <w:p w14:paraId="5AFAAAB2" w14:textId="77777777" w:rsidR="0062036F" w:rsidRDefault="0062036F" w:rsidP="005A6494">
      <w:pPr>
        <w:spacing w:after="0" w:line="276" w:lineRule="auto"/>
      </w:pPr>
      <w:r>
        <w:t>Give the</w:t>
      </w:r>
      <w:r w:rsidR="005A6494">
        <w:t xml:space="preserve"> teen</w:t>
      </w:r>
      <w:r>
        <w:t>s</w:t>
      </w:r>
      <w:r w:rsidR="005A6494">
        <w:t xml:space="preserve"> the opportunity to share about their experiences </w:t>
      </w:r>
      <w:r>
        <w:t>in each of the groups:</w:t>
      </w:r>
    </w:p>
    <w:p w14:paraId="3BA10509" w14:textId="07D948E6" w:rsidR="005A6494" w:rsidRDefault="0062036F" w:rsidP="0062036F">
      <w:pPr>
        <w:pStyle w:val="ListParagraph"/>
        <w:numPr>
          <w:ilvl w:val="0"/>
          <w:numId w:val="40"/>
        </w:numPr>
        <w:spacing w:after="0" w:line="276" w:lineRule="auto"/>
      </w:pPr>
      <w:r>
        <w:t>Which activity did you like best? Why?</w:t>
      </w:r>
    </w:p>
    <w:p w14:paraId="41E84CDB" w14:textId="49BE2FC6" w:rsidR="0062036F" w:rsidRDefault="0062036F" w:rsidP="0062036F">
      <w:pPr>
        <w:pStyle w:val="ListParagraph"/>
        <w:numPr>
          <w:ilvl w:val="0"/>
          <w:numId w:val="40"/>
        </w:numPr>
        <w:spacing w:after="0" w:line="276" w:lineRule="auto"/>
      </w:pPr>
      <w:r>
        <w:t>What was easy? What was hard?</w:t>
      </w:r>
    </w:p>
    <w:p w14:paraId="35CE6324" w14:textId="26A8BB11" w:rsidR="0062036F" w:rsidRDefault="0062036F" w:rsidP="0062036F">
      <w:pPr>
        <w:pStyle w:val="ListParagraph"/>
        <w:numPr>
          <w:ilvl w:val="0"/>
          <w:numId w:val="40"/>
        </w:numPr>
        <w:spacing w:after="0" w:line="276" w:lineRule="auto"/>
      </w:pPr>
      <w:r>
        <w:t>What other emotions or thoughts did you have?</w:t>
      </w:r>
    </w:p>
    <w:p w14:paraId="263A1B55" w14:textId="04F40351" w:rsidR="0062036F" w:rsidRPr="0062036F" w:rsidRDefault="0062036F" w:rsidP="0062036F">
      <w:pPr>
        <w:spacing w:after="0" w:line="276" w:lineRule="auto"/>
      </w:pPr>
      <w:r>
        <w:rPr>
          <w:b/>
          <w:i/>
        </w:rPr>
        <w:t xml:space="preserve">LINK:  </w:t>
      </w:r>
      <w:r>
        <w:t>Someone will be more satisfied, confident and safe to perform a task if they are given proper trainin</w:t>
      </w:r>
      <w:r w:rsidR="004A666C">
        <w:t>g beforehand, and also given an</w:t>
      </w:r>
      <w:r>
        <w:t xml:space="preserve"> opportunity for supervised practice and practical feedback.</w:t>
      </w:r>
      <w:r w:rsidR="004A666C">
        <w:t xml:space="preserve"> We also need training in the best way to live. The following Bible discovery explains more about this.</w:t>
      </w:r>
    </w:p>
    <w:p w14:paraId="0A144BCF" w14:textId="77777777" w:rsidR="005A6494" w:rsidRPr="00A668F8" w:rsidRDefault="005A6494" w:rsidP="005A6494">
      <w:pPr>
        <w:pStyle w:val="ListParagraph"/>
        <w:spacing w:after="0" w:line="276" w:lineRule="auto"/>
      </w:pPr>
    </w:p>
    <w:p w14:paraId="47ACEB16" w14:textId="77777777" w:rsidR="005A6494" w:rsidRDefault="005A6494" w:rsidP="00461725">
      <w:pPr>
        <w:spacing w:after="0" w:line="240" w:lineRule="auto"/>
        <w:rPr>
          <w:b/>
          <w:sz w:val="28"/>
          <w:szCs w:val="28"/>
        </w:rPr>
      </w:pPr>
      <w:r w:rsidRPr="0028469B">
        <w:rPr>
          <w:b/>
          <w:sz w:val="28"/>
          <w:szCs w:val="28"/>
        </w:rPr>
        <w:t xml:space="preserve">BIBLE DISCOVERY </w:t>
      </w:r>
    </w:p>
    <w:p w14:paraId="4FC38F3F" w14:textId="52345C21" w:rsidR="005A6494" w:rsidRPr="00B34DDD" w:rsidRDefault="005A6494" w:rsidP="00461725">
      <w:pPr>
        <w:spacing w:after="0" w:line="240" w:lineRule="auto"/>
        <w:rPr>
          <w:b/>
        </w:rPr>
      </w:pPr>
      <w:r w:rsidRPr="00B34DDD">
        <w:rPr>
          <w:b/>
        </w:rPr>
        <w:t xml:space="preserve">Read </w:t>
      </w:r>
      <w:r w:rsidR="004A666C">
        <w:rPr>
          <w:b/>
        </w:rPr>
        <w:t>2 Timothy 3:14-17 together:</w:t>
      </w:r>
    </w:p>
    <w:p w14:paraId="1C5B3F14" w14:textId="22801F73" w:rsidR="005A6494" w:rsidRPr="00B34DDD" w:rsidRDefault="005A6494" w:rsidP="00461725">
      <w:pPr>
        <w:pStyle w:val="ListParagraph"/>
        <w:numPr>
          <w:ilvl w:val="0"/>
          <w:numId w:val="41"/>
        </w:numPr>
        <w:spacing w:after="0" w:line="240" w:lineRule="auto"/>
      </w:pPr>
      <w:r>
        <w:t xml:space="preserve">What is this passage about? </w:t>
      </w:r>
      <w:r>
        <w:rPr>
          <w:i/>
        </w:rPr>
        <w:t>(</w:t>
      </w:r>
      <w:r w:rsidR="004A666C">
        <w:rPr>
          <w:i/>
        </w:rPr>
        <w:t>learning how to live</w:t>
      </w:r>
      <w:r w:rsidR="00191A19">
        <w:rPr>
          <w:i/>
        </w:rPr>
        <w:t xml:space="preserve"> God’s way from the Scriptures [Bible]</w:t>
      </w:r>
      <w:r>
        <w:rPr>
          <w:i/>
        </w:rPr>
        <w:t>)</w:t>
      </w:r>
    </w:p>
    <w:p w14:paraId="738F97E9" w14:textId="46D11EB1" w:rsidR="005A6494" w:rsidRPr="00B34DDD" w:rsidRDefault="004A666C" w:rsidP="00461725">
      <w:pPr>
        <w:pStyle w:val="ListParagraph"/>
        <w:numPr>
          <w:ilvl w:val="0"/>
          <w:numId w:val="41"/>
        </w:numPr>
        <w:spacing w:after="0" w:line="240" w:lineRule="auto"/>
      </w:pPr>
      <w:r>
        <w:t xml:space="preserve">What can we learn from the Holy Scriptures? </w:t>
      </w:r>
      <w:r>
        <w:rPr>
          <w:i/>
        </w:rPr>
        <w:t xml:space="preserve">(what we believe, wisdom, faith in Christ, salvation, </w:t>
      </w:r>
      <w:r w:rsidR="00C93957">
        <w:rPr>
          <w:i/>
        </w:rPr>
        <w:t>correcting how we live, to do good deeds)</w:t>
      </w:r>
    </w:p>
    <w:p w14:paraId="66C3C7F1" w14:textId="5F934FFE" w:rsidR="005A6494" w:rsidRPr="00B34DDD" w:rsidRDefault="00C93957" w:rsidP="00C93957">
      <w:pPr>
        <w:pStyle w:val="ListParagraph"/>
        <w:numPr>
          <w:ilvl w:val="0"/>
          <w:numId w:val="41"/>
        </w:numPr>
        <w:jc w:val="both"/>
        <w:rPr>
          <w:i/>
        </w:rPr>
      </w:pPr>
      <w:r>
        <w:t xml:space="preserve">How can the Bible correct how we live? </w:t>
      </w:r>
      <w:r w:rsidRPr="009736A5">
        <w:rPr>
          <w:b/>
        </w:rPr>
        <w:t>Read Hebrews 4:12-13</w:t>
      </w:r>
      <w:r>
        <w:t xml:space="preserve"> </w:t>
      </w:r>
      <w:r w:rsidRPr="009736A5">
        <w:rPr>
          <w:i/>
        </w:rPr>
        <w:t>(discovers the desires and thoughts of our hearts and convicts us deeply)</w:t>
      </w:r>
    </w:p>
    <w:p w14:paraId="78398E0F" w14:textId="3069C118" w:rsidR="005A6494" w:rsidRDefault="005A6494" w:rsidP="00C93957">
      <w:pPr>
        <w:pStyle w:val="ListParagraph"/>
        <w:numPr>
          <w:ilvl w:val="0"/>
          <w:numId w:val="41"/>
        </w:numPr>
      </w:pPr>
      <w:r w:rsidRPr="00B34DDD">
        <w:t>Pick one of the verse</w:t>
      </w:r>
      <w:r>
        <w:t>s</w:t>
      </w:r>
      <w:r w:rsidRPr="00B34DDD">
        <w:t xml:space="preserve"> that speak</w:t>
      </w:r>
      <w:r w:rsidR="000D632B">
        <w:t>s</w:t>
      </w:r>
      <w:r w:rsidRPr="00B34DDD">
        <w:t xml:space="preserve"> best to you and share with others in the hub. Give </w:t>
      </w:r>
      <w:r>
        <w:t xml:space="preserve">a </w:t>
      </w:r>
      <w:r w:rsidRPr="00B34DDD">
        <w:t>reason for your choice.</w:t>
      </w:r>
    </w:p>
    <w:p w14:paraId="72F42146" w14:textId="744B6C9D" w:rsidR="00C93957" w:rsidRPr="00B34DDD" w:rsidRDefault="00C93957" w:rsidP="00C93957">
      <w:pPr>
        <w:pStyle w:val="ListParagraph"/>
        <w:numPr>
          <w:ilvl w:val="0"/>
          <w:numId w:val="41"/>
        </w:numPr>
      </w:pPr>
      <w:r>
        <w:t xml:space="preserve">How can Jesus’ teaching from the Bible help you </w:t>
      </w:r>
      <w:r w:rsidR="000D632B">
        <w:t xml:space="preserve">in business </w:t>
      </w:r>
      <w:r>
        <w:t>with a project you are managing?</w:t>
      </w:r>
    </w:p>
    <w:p w14:paraId="530BD08E" w14:textId="77777777" w:rsidR="005A6494" w:rsidRDefault="005A6494" w:rsidP="00461725">
      <w:pPr>
        <w:spacing w:after="0" w:line="240" w:lineRule="auto"/>
      </w:pPr>
      <w:r w:rsidRPr="00646426">
        <w:rPr>
          <w:b/>
          <w:sz w:val="28"/>
          <w:szCs w:val="28"/>
        </w:rPr>
        <w:t>CHALLENGE</w:t>
      </w:r>
      <w:r>
        <w:t xml:space="preserve"> </w:t>
      </w:r>
    </w:p>
    <w:p w14:paraId="074CC236" w14:textId="4835B35F" w:rsidR="005A6494" w:rsidRDefault="00C93957" w:rsidP="00461725">
      <w:pPr>
        <w:spacing w:after="0" w:line="240" w:lineRule="auto"/>
        <w:rPr>
          <w:b/>
        </w:rPr>
      </w:pPr>
      <w:r>
        <w:rPr>
          <w:b/>
        </w:rPr>
        <w:t>TRAINING</w:t>
      </w:r>
      <w:r w:rsidR="005A6494">
        <w:rPr>
          <w:b/>
        </w:rPr>
        <w:t xml:space="preserve"> PROJECT</w:t>
      </w:r>
    </w:p>
    <w:p w14:paraId="4F2F2CB6" w14:textId="72EEC8A2" w:rsidR="00C93957" w:rsidRDefault="00C93957" w:rsidP="00461725">
      <w:pPr>
        <w:spacing w:after="0" w:line="240" w:lineRule="auto"/>
      </w:pPr>
      <w:r>
        <w:t xml:space="preserve">As a whole group brainstorm </w:t>
      </w:r>
      <w:r w:rsidR="009736A5">
        <w:t>ideas for a series</w:t>
      </w:r>
      <w:r w:rsidR="000D632B">
        <w:t xml:space="preserve"> of training sessions based on B</w:t>
      </w:r>
      <w:r w:rsidR="009736A5">
        <w:t xml:space="preserve">ible teaching that will help people who want to work in business.  Each person has a pad of sticky notes and a pen. Set a time limit (3 minutes). Teens write new ideas on each sticky note of topics for training sessions from the Bible, </w:t>
      </w:r>
      <w:proofErr w:type="spellStart"/>
      <w:r w:rsidR="009736A5">
        <w:t>eg</w:t>
      </w:r>
      <w:proofErr w:type="spellEnd"/>
      <w:r w:rsidR="009736A5">
        <w:t xml:space="preserve"> honesty</w:t>
      </w:r>
    </w:p>
    <w:p w14:paraId="2EF8FBF7" w14:textId="6769D73F" w:rsidR="005A6494" w:rsidRDefault="005A6494" w:rsidP="005A6494">
      <w:pPr>
        <w:spacing w:after="0" w:line="276" w:lineRule="auto"/>
      </w:pPr>
      <w:r w:rsidRPr="00A14E2E">
        <w:rPr>
          <w:b/>
        </w:rPr>
        <w:t>Prayer:</w:t>
      </w:r>
      <w:r>
        <w:t xml:space="preserve"> </w:t>
      </w:r>
      <w:r w:rsidR="009736A5">
        <w:t>One teen prays for this training project.</w:t>
      </w:r>
    </w:p>
    <w:p w14:paraId="23625CC4" w14:textId="57A5E866" w:rsidR="009736A5" w:rsidRDefault="005A6494" w:rsidP="005A6494">
      <w:pPr>
        <w:spacing w:after="0" w:line="276" w:lineRule="auto"/>
      </w:pPr>
      <w:r>
        <w:rPr>
          <w:b/>
        </w:rPr>
        <w:t xml:space="preserve">Home Challenge: </w:t>
      </w:r>
      <w:r w:rsidR="009736A5">
        <w:t>Each teen chooses a topic from the ones written on sticky notes. Their home challenge this week is to write a devotion on this topic that will help Christians in bus</w:t>
      </w:r>
      <w:r w:rsidR="000D632B">
        <w:t>iness. They must try to find a B</w:t>
      </w:r>
      <w:r w:rsidR="009736A5">
        <w:t xml:space="preserve">ible passage to guide the devotion. These are handed in next week to the leader who checks </w:t>
      </w:r>
      <w:r w:rsidR="000D632B">
        <w:t>t</w:t>
      </w:r>
      <w:r w:rsidR="009736A5">
        <w:t xml:space="preserve">hem and uses the </w:t>
      </w:r>
      <w:r w:rsidR="000D632B">
        <w:t>best</w:t>
      </w:r>
      <w:r w:rsidR="009736A5">
        <w:t xml:space="preserve"> ones to make a training booklet for Christian project managers.</w:t>
      </w:r>
    </w:p>
    <w:p w14:paraId="468BB97B" w14:textId="77777777" w:rsidR="009736A5" w:rsidRDefault="009736A5" w:rsidP="005A6494">
      <w:pPr>
        <w:spacing w:after="0" w:line="276" w:lineRule="auto"/>
      </w:pPr>
    </w:p>
    <w:p w14:paraId="79577BB9" w14:textId="77777777" w:rsidR="009736A5" w:rsidRDefault="009736A5" w:rsidP="005A6494">
      <w:pPr>
        <w:spacing w:after="0" w:line="276" w:lineRule="auto"/>
      </w:pPr>
    </w:p>
    <w:p w14:paraId="2F648982" w14:textId="77777777" w:rsidR="00461725" w:rsidRDefault="00461725" w:rsidP="005A6494">
      <w:pPr>
        <w:spacing w:after="0" w:line="276" w:lineRule="auto"/>
      </w:pPr>
    </w:p>
    <w:p w14:paraId="3EFC138C" w14:textId="77777777" w:rsidR="00461725" w:rsidRDefault="00461725" w:rsidP="005A6494">
      <w:pPr>
        <w:spacing w:after="0" w:line="276" w:lineRule="auto"/>
      </w:pPr>
    </w:p>
    <w:p w14:paraId="6786BB19" w14:textId="77777777" w:rsidR="00461725" w:rsidRDefault="00461725" w:rsidP="005A6494">
      <w:pPr>
        <w:spacing w:after="0" w:line="276" w:lineRule="auto"/>
      </w:pPr>
    </w:p>
    <w:p w14:paraId="6DFDF132" w14:textId="77777777" w:rsidR="00731E4F" w:rsidRPr="000F6403" w:rsidRDefault="009736A5" w:rsidP="00731E4F">
      <w:pPr>
        <w:rPr>
          <w:b/>
          <w:sz w:val="28"/>
          <w:szCs w:val="28"/>
        </w:rPr>
      </w:pPr>
      <w:r>
        <w:lastRenderedPageBreak/>
        <w:t xml:space="preserve"> </w:t>
      </w:r>
      <w:r w:rsidR="00731E4F">
        <w:rPr>
          <w:b/>
          <w:sz w:val="28"/>
          <w:szCs w:val="28"/>
        </w:rPr>
        <w:t xml:space="preserve">ENTREPRENEUR </w:t>
      </w:r>
      <w:r w:rsidR="00731E4F" w:rsidRPr="000F6403">
        <w:rPr>
          <w:b/>
          <w:sz w:val="28"/>
          <w:szCs w:val="28"/>
        </w:rPr>
        <w:t>HUB</w:t>
      </w:r>
      <w:r w:rsidR="00731E4F">
        <w:rPr>
          <w:b/>
          <w:sz w:val="28"/>
          <w:szCs w:val="28"/>
        </w:rPr>
        <w:t xml:space="preserve">    Project Management</w:t>
      </w:r>
    </w:p>
    <w:p w14:paraId="421B07EB" w14:textId="2A2572AC" w:rsidR="00731E4F" w:rsidRPr="005A6494" w:rsidRDefault="00731E4F" w:rsidP="00731E4F">
      <w:pPr>
        <w:pBdr>
          <w:top w:val="single" w:sz="4" w:space="1" w:color="auto"/>
          <w:left w:val="single" w:sz="4" w:space="4" w:color="auto"/>
          <w:bottom w:val="single" w:sz="4" w:space="1" w:color="auto"/>
          <w:right w:val="single" w:sz="4" w:space="4" w:color="auto"/>
        </w:pBdr>
        <w:jc w:val="center"/>
        <w:rPr>
          <w:b/>
          <w:sz w:val="32"/>
          <w:szCs w:val="32"/>
        </w:rPr>
      </w:pPr>
      <w:r w:rsidRPr="005A6494">
        <w:rPr>
          <w:b/>
          <w:color w:val="C00000"/>
          <w:sz w:val="32"/>
          <w:szCs w:val="32"/>
        </w:rPr>
        <w:t>SESSION</w:t>
      </w:r>
      <w:r>
        <w:rPr>
          <w:b/>
          <w:color w:val="C00000"/>
          <w:sz w:val="32"/>
          <w:szCs w:val="32"/>
        </w:rPr>
        <w:t xml:space="preserve"> 6</w:t>
      </w:r>
      <w:r w:rsidRPr="005A6494">
        <w:rPr>
          <w:b/>
          <w:color w:val="C00000"/>
          <w:sz w:val="32"/>
          <w:szCs w:val="32"/>
        </w:rPr>
        <w:t xml:space="preserve">:  </w:t>
      </w:r>
      <w:r>
        <w:rPr>
          <w:b/>
          <w:color w:val="C00000"/>
          <w:sz w:val="32"/>
          <w:szCs w:val="32"/>
        </w:rPr>
        <w:t>THE IMPORTANCE OF PLANNING</w:t>
      </w:r>
    </w:p>
    <w:p w14:paraId="2032CFED" w14:textId="103F2AD6" w:rsidR="00E7295D" w:rsidRPr="005A6494" w:rsidRDefault="00E7295D" w:rsidP="00E7295D">
      <w:pPr>
        <w:pBdr>
          <w:top w:val="single" w:sz="4" w:space="1" w:color="auto"/>
          <w:left w:val="single" w:sz="4" w:space="4" w:color="auto"/>
          <w:bottom w:val="single" w:sz="4" w:space="1" w:color="auto"/>
          <w:right w:val="single" w:sz="4" w:space="4" w:color="auto"/>
        </w:pBdr>
      </w:pPr>
      <w:r>
        <w:rPr>
          <w:b/>
        </w:rPr>
        <w:t xml:space="preserve">Main idea:  </w:t>
      </w:r>
      <w:r w:rsidRPr="00E7295D">
        <w:t xml:space="preserve">Being well prepared and making plans is important </w:t>
      </w:r>
      <w:r w:rsidR="00230641">
        <w:t>in project management</w:t>
      </w:r>
      <w:r w:rsidRPr="00E7295D">
        <w:t>, and is also important to God.</w:t>
      </w:r>
    </w:p>
    <w:p w14:paraId="220BACD9" w14:textId="7E9B5644" w:rsidR="00731E4F" w:rsidRPr="007406DC" w:rsidRDefault="00731E4F" w:rsidP="00731E4F">
      <w:pPr>
        <w:pBdr>
          <w:top w:val="single" w:sz="4" w:space="1" w:color="auto"/>
          <w:left w:val="single" w:sz="4" w:space="4" w:color="auto"/>
          <w:bottom w:val="single" w:sz="4" w:space="1" w:color="auto"/>
          <w:right w:val="single" w:sz="4" w:space="4" w:color="auto"/>
        </w:pBdr>
      </w:pPr>
      <w:r w:rsidRPr="00A24AE2">
        <w:rPr>
          <w:b/>
        </w:rPr>
        <w:t>Bible Passage</w:t>
      </w:r>
      <w:r>
        <w:rPr>
          <w:b/>
        </w:rPr>
        <w:t xml:space="preserve">: </w:t>
      </w:r>
      <w:r w:rsidR="004F1A8F">
        <w:t>Matthew 25:1-13</w:t>
      </w:r>
      <w:r>
        <w:tab/>
      </w:r>
      <w:r>
        <w:tab/>
      </w:r>
    </w:p>
    <w:p w14:paraId="5E9FE4FF" w14:textId="7429BB23" w:rsidR="00731E4F" w:rsidRPr="00271BDA" w:rsidRDefault="00731E4F" w:rsidP="00731E4F">
      <w:pPr>
        <w:pBdr>
          <w:top w:val="single" w:sz="4" w:space="1" w:color="auto"/>
          <w:left w:val="single" w:sz="4" w:space="4" w:color="auto"/>
          <w:bottom w:val="single" w:sz="4" w:space="1" w:color="auto"/>
          <w:right w:val="single" w:sz="4" w:space="4" w:color="auto"/>
        </w:pBdr>
      </w:pPr>
      <w:r w:rsidRPr="000F6403">
        <w:rPr>
          <w:b/>
        </w:rPr>
        <w:t xml:space="preserve">Needed: </w:t>
      </w:r>
      <w:r>
        <w:t>Bibles</w:t>
      </w:r>
      <w:r w:rsidR="000C71F5">
        <w:t>, prepared revision sheet (included)</w:t>
      </w:r>
    </w:p>
    <w:p w14:paraId="372105AB" w14:textId="36C494BC" w:rsidR="00731E4F" w:rsidRPr="0028469B" w:rsidRDefault="00731E4F" w:rsidP="00731E4F">
      <w:pPr>
        <w:spacing w:after="0" w:line="240" w:lineRule="auto"/>
        <w:rPr>
          <w:sz w:val="28"/>
          <w:szCs w:val="28"/>
        </w:rPr>
      </w:pPr>
      <w:r w:rsidRPr="0028469B">
        <w:rPr>
          <w:b/>
          <w:sz w:val="28"/>
          <w:szCs w:val="28"/>
        </w:rPr>
        <w:t>EXPERIENCE</w:t>
      </w:r>
    </w:p>
    <w:p w14:paraId="59EDCBCF" w14:textId="7A768557" w:rsidR="00731E4F" w:rsidRPr="00731E4F" w:rsidRDefault="00731E4F" w:rsidP="00731E4F">
      <w:pPr>
        <w:spacing w:after="0" w:line="276" w:lineRule="auto"/>
        <w:rPr>
          <w:sz w:val="16"/>
          <w:szCs w:val="16"/>
        </w:rPr>
      </w:pPr>
      <w:r w:rsidRPr="00731E4F">
        <w:t xml:space="preserve">Have an activity planned that the teens don’t know about and have not prepared for. This could be cleaning up the meeting area, cleaning the toilets, cleaning the kitchen, sweeping, weeding the garden outside, doing some maintenance on the building, like painting, </w:t>
      </w:r>
      <w:r w:rsidR="004F1A8F">
        <w:t>sanding</w:t>
      </w:r>
      <w:r w:rsidRPr="00731E4F">
        <w:t>, etc. If teens are really annoyed at getting their good clothes ruined, don’t continue with the activity for very long. The point has been made.</w:t>
      </w:r>
    </w:p>
    <w:p w14:paraId="12B09CC4" w14:textId="1C993C7A" w:rsidR="00731E4F" w:rsidRPr="0062036F" w:rsidRDefault="00461725" w:rsidP="00731E4F">
      <w:pPr>
        <w:spacing w:after="0" w:line="276" w:lineRule="auto"/>
        <w:rPr>
          <w:b/>
          <w:sz w:val="28"/>
          <w:szCs w:val="28"/>
        </w:rPr>
      </w:pPr>
      <w:r>
        <w:rPr>
          <w:b/>
          <w:sz w:val="28"/>
          <w:szCs w:val="28"/>
        </w:rPr>
        <w:t>REFLECT</w:t>
      </w:r>
    </w:p>
    <w:p w14:paraId="1C7AD981" w14:textId="558AA99B" w:rsidR="00731E4F" w:rsidRDefault="00731E4F" w:rsidP="00461725">
      <w:pPr>
        <w:spacing w:after="0" w:line="240" w:lineRule="auto"/>
      </w:pPr>
      <w:r>
        <w:t>Give the teens the opportunity to share about their experience:</w:t>
      </w:r>
    </w:p>
    <w:p w14:paraId="2FF6FC96" w14:textId="6983174E" w:rsidR="00731E4F" w:rsidRDefault="00731E4F" w:rsidP="00731E4F">
      <w:pPr>
        <w:pStyle w:val="ListParagraph"/>
        <w:numPr>
          <w:ilvl w:val="0"/>
          <w:numId w:val="40"/>
        </w:numPr>
        <w:spacing w:after="0" w:line="276" w:lineRule="auto"/>
      </w:pPr>
      <w:r>
        <w:t>What did you enjoy about this activity?</w:t>
      </w:r>
    </w:p>
    <w:p w14:paraId="3144CE5A" w14:textId="655E0799" w:rsidR="00731E4F" w:rsidRDefault="00731E4F" w:rsidP="00731E4F">
      <w:pPr>
        <w:pStyle w:val="ListParagraph"/>
        <w:numPr>
          <w:ilvl w:val="0"/>
          <w:numId w:val="40"/>
        </w:numPr>
        <w:spacing w:after="0" w:line="276" w:lineRule="auto"/>
      </w:pPr>
      <w:r>
        <w:t>What was frustrating or annoying?</w:t>
      </w:r>
    </w:p>
    <w:p w14:paraId="37AD0D97" w14:textId="090F8D12" w:rsidR="00731E4F" w:rsidRDefault="00550353" w:rsidP="00731E4F">
      <w:pPr>
        <w:pStyle w:val="ListParagraph"/>
        <w:numPr>
          <w:ilvl w:val="0"/>
          <w:numId w:val="40"/>
        </w:numPr>
        <w:spacing w:after="0" w:line="276" w:lineRule="auto"/>
      </w:pPr>
      <w:r>
        <w:t>What could have happened instead? (</w:t>
      </w:r>
      <w:r w:rsidR="000D632B">
        <w:rPr>
          <w:i/>
        </w:rPr>
        <w:t>l</w:t>
      </w:r>
      <w:r w:rsidRPr="007A2EFE">
        <w:rPr>
          <w:i/>
        </w:rPr>
        <w:t>eaders told them ahead of time so they could come dressed in correct clothes and bring the right equipment)</w:t>
      </w:r>
    </w:p>
    <w:p w14:paraId="04EF2ADB" w14:textId="4A292D6A" w:rsidR="00731E4F" w:rsidRPr="0062036F" w:rsidRDefault="00731E4F" w:rsidP="00731E4F">
      <w:pPr>
        <w:spacing w:after="0" w:line="276" w:lineRule="auto"/>
      </w:pPr>
      <w:r>
        <w:rPr>
          <w:b/>
          <w:i/>
        </w:rPr>
        <w:t xml:space="preserve">LINK:  </w:t>
      </w:r>
      <w:r w:rsidR="00006B08">
        <w:t xml:space="preserve">Being prepared with good planning is important before starting any project. The Bible discovery today shows us how important it is to be well prepared for the most important </w:t>
      </w:r>
      <w:r w:rsidR="007A2EFE">
        <w:t>aspect of our lives – eternity with God.</w:t>
      </w:r>
    </w:p>
    <w:p w14:paraId="664BD498" w14:textId="77777777" w:rsidR="00731E4F" w:rsidRPr="00A668F8" w:rsidRDefault="00731E4F" w:rsidP="00731E4F">
      <w:pPr>
        <w:pStyle w:val="ListParagraph"/>
        <w:spacing w:after="0" w:line="276" w:lineRule="auto"/>
      </w:pPr>
    </w:p>
    <w:p w14:paraId="0627BE8A" w14:textId="77777777" w:rsidR="00731E4F" w:rsidRDefault="00731E4F" w:rsidP="00461725">
      <w:pPr>
        <w:spacing w:after="0" w:line="240" w:lineRule="auto"/>
        <w:rPr>
          <w:b/>
          <w:sz w:val="28"/>
          <w:szCs w:val="28"/>
        </w:rPr>
      </w:pPr>
      <w:r w:rsidRPr="0028469B">
        <w:rPr>
          <w:b/>
          <w:sz w:val="28"/>
          <w:szCs w:val="28"/>
        </w:rPr>
        <w:t xml:space="preserve">BIBLE DISCOVERY </w:t>
      </w:r>
    </w:p>
    <w:p w14:paraId="1AC77F28" w14:textId="7E5253BE" w:rsidR="009A66A8" w:rsidRDefault="009A66A8" w:rsidP="00461725">
      <w:pPr>
        <w:spacing w:after="0" w:line="240" w:lineRule="auto"/>
        <w:rPr>
          <w:b/>
        </w:rPr>
      </w:pPr>
      <w:r>
        <w:rPr>
          <w:b/>
        </w:rPr>
        <w:t>Story Preparation</w:t>
      </w:r>
      <w:r w:rsidR="00AD15CA">
        <w:rPr>
          <w:b/>
        </w:rPr>
        <w:t xml:space="preserve"> - drama</w:t>
      </w:r>
    </w:p>
    <w:p w14:paraId="449F3B5C" w14:textId="08C34D9D" w:rsidR="007A2EFE" w:rsidRDefault="007A2EFE" w:rsidP="00461725">
      <w:pPr>
        <w:spacing w:after="0" w:line="240" w:lineRule="auto"/>
      </w:pPr>
      <w:r w:rsidRPr="009A66A8">
        <w:t xml:space="preserve">Prepare the teens for the story by giving some historical background to the Hebrew culture of the time. </w:t>
      </w:r>
      <w:r w:rsidR="00D15247">
        <w:t>As you give the cultural background, invite the teens to help you act out the story of the lead up to the wedding ceremony. You will need 10 bridesmaids and one bridegroom.</w:t>
      </w:r>
    </w:p>
    <w:p w14:paraId="723066B2" w14:textId="6DACCDF2" w:rsidR="009A66A8" w:rsidRPr="009A66A8" w:rsidRDefault="009A66A8" w:rsidP="009A66A8">
      <w:pPr>
        <w:spacing w:after="0" w:line="240" w:lineRule="auto"/>
      </w:pPr>
      <w:r>
        <w:t>The Bride is wai</w:t>
      </w:r>
      <w:r w:rsidR="000D632B">
        <w:t>ting at the Bridegroom’s parent</w:t>
      </w:r>
      <w:r>
        <w:t>s</w:t>
      </w:r>
      <w:r w:rsidR="000D632B">
        <w:t>’</w:t>
      </w:r>
      <w:r>
        <w:t xml:space="preserve"> house, where the ceremony will take place</w:t>
      </w:r>
      <w:r w:rsidR="00D15247">
        <w:t xml:space="preserve"> (can’t see her)</w:t>
      </w:r>
      <w:r>
        <w:t xml:space="preserve">. The Bridesmaids are waiting out the front with lamps to light his way, but the Bridegroom is delayed and no-one knows how long he will be. 5 of the Bridesmaids </w:t>
      </w:r>
      <w:r w:rsidR="000D632B">
        <w:t>a</w:t>
      </w:r>
      <w:r>
        <w:t xml:space="preserve">re </w:t>
      </w:r>
      <w:r w:rsidR="000D632B">
        <w:t xml:space="preserve">not well prepared and are </w:t>
      </w:r>
      <w:r>
        <w:t xml:space="preserve">caught </w:t>
      </w:r>
      <w:r w:rsidR="00D15247">
        <w:t>out</w:t>
      </w:r>
      <w:r w:rsidR="000D632B">
        <w:t>. They ru</w:t>
      </w:r>
      <w:r w:rsidR="00D15247">
        <w:t>n out of oil</w:t>
      </w:r>
      <w:r w:rsidR="000D632B">
        <w:t xml:space="preserve"> and have to leave to get more</w:t>
      </w:r>
      <w:r w:rsidR="00D15247">
        <w:t xml:space="preserve">. While they </w:t>
      </w:r>
      <w:r w:rsidR="000D632B">
        <w:t>are gone the bridegroom arrives. The other 5 a</w:t>
      </w:r>
      <w:r w:rsidR="00D15247">
        <w:t xml:space="preserve">re well prepared with extra oil, so they </w:t>
      </w:r>
      <w:r w:rsidR="000D632B">
        <w:t>go</w:t>
      </w:r>
      <w:r w:rsidR="00D15247">
        <w:t xml:space="preserve"> into the ceremony wit</w:t>
      </w:r>
      <w:r w:rsidR="000D632B">
        <w:t>h the Bridegroom. T</w:t>
      </w:r>
      <w:r w:rsidR="00D15247">
        <w:t>he others w</w:t>
      </w:r>
      <w:r w:rsidR="000D632B">
        <w:t>ho left are</w:t>
      </w:r>
      <w:r w:rsidR="00D15247">
        <w:t xml:space="preserve"> locked out.</w:t>
      </w:r>
    </w:p>
    <w:p w14:paraId="6379A99D" w14:textId="77777777" w:rsidR="00461725" w:rsidRPr="00461725" w:rsidRDefault="00461725" w:rsidP="00731E4F">
      <w:pPr>
        <w:rPr>
          <w:b/>
          <w:sz w:val="16"/>
          <w:szCs w:val="16"/>
        </w:rPr>
      </w:pPr>
    </w:p>
    <w:p w14:paraId="3DC55627" w14:textId="66ED9CA4" w:rsidR="00731E4F" w:rsidRPr="00B34DDD" w:rsidRDefault="00731E4F" w:rsidP="00461725">
      <w:pPr>
        <w:spacing w:after="0" w:line="240" w:lineRule="auto"/>
        <w:rPr>
          <w:b/>
        </w:rPr>
      </w:pPr>
      <w:r w:rsidRPr="00B34DDD">
        <w:rPr>
          <w:b/>
        </w:rPr>
        <w:t xml:space="preserve">Read </w:t>
      </w:r>
      <w:r w:rsidR="007A2EFE" w:rsidRPr="004F1A8F">
        <w:rPr>
          <w:b/>
        </w:rPr>
        <w:t>Matthew 25:1-13</w:t>
      </w:r>
      <w:r w:rsidR="007A2EFE">
        <w:rPr>
          <w:b/>
        </w:rPr>
        <w:t xml:space="preserve"> together:</w:t>
      </w:r>
    </w:p>
    <w:p w14:paraId="5686DB7A" w14:textId="3702466D" w:rsidR="00731E4F" w:rsidRPr="00B34DDD" w:rsidRDefault="00731E4F" w:rsidP="00461725">
      <w:pPr>
        <w:pStyle w:val="ListParagraph"/>
        <w:numPr>
          <w:ilvl w:val="0"/>
          <w:numId w:val="42"/>
        </w:numPr>
        <w:spacing w:after="0" w:line="240" w:lineRule="auto"/>
      </w:pPr>
      <w:r>
        <w:t xml:space="preserve">What is this passage about? </w:t>
      </w:r>
      <w:r>
        <w:rPr>
          <w:i/>
        </w:rPr>
        <w:t>(</w:t>
      </w:r>
      <w:r w:rsidR="00D15247">
        <w:rPr>
          <w:i/>
        </w:rPr>
        <w:t>it is important to always be prepared for the coming of Jesus, which could be anytime)</w:t>
      </w:r>
    </w:p>
    <w:p w14:paraId="0E9EB1D6" w14:textId="0190EA66" w:rsidR="00731E4F" w:rsidRPr="00B34DDD" w:rsidRDefault="00D15247" w:rsidP="00AD15CA">
      <w:pPr>
        <w:pStyle w:val="ListParagraph"/>
        <w:numPr>
          <w:ilvl w:val="0"/>
          <w:numId w:val="42"/>
        </w:numPr>
      </w:pPr>
      <w:r>
        <w:t xml:space="preserve">How can we be prepared for the coming of Jesus? </w:t>
      </w:r>
      <w:r>
        <w:rPr>
          <w:i/>
        </w:rPr>
        <w:t>(live God’s way always)</w:t>
      </w:r>
    </w:p>
    <w:p w14:paraId="79192266" w14:textId="6D1270B8" w:rsidR="00731E4F" w:rsidRPr="00B34DDD" w:rsidRDefault="00D15247" w:rsidP="00AD15CA">
      <w:pPr>
        <w:pStyle w:val="ListParagraph"/>
        <w:numPr>
          <w:ilvl w:val="0"/>
          <w:numId w:val="42"/>
        </w:numPr>
        <w:jc w:val="both"/>
        <w:rPr>
          <w:i/>
        </w:rPr>
      </w:pPr>
      <w:r>
        <w:t xml:space="preserve">It seems unrealistic to always be good. No-one can do </w:t>
      </w:r>
      <w:r w:rsidR="000D632B">
        <w:t>that. So what else can we do? (</w:t>
      </w:r>
      <w:r>
        <w:rPr>
          <w:i/>
        </w:rPr>
        <w:t>read the Bible and allow it to convict us, then confess our sins)</w:t>
      </w:r>
    </w:p>
    <w:p w14:paraId="28288B61" w14:textId="1EC94360" w:rsidR="00731E4F" w:rsidRPr="00B34DDD" w:rsidRDefault="00731E4F" w:rsidP="00AD15CA">
      <w:pPr>
        <w:pStyle w:val="ListParagraph"/>
        <w:numPr>
          <w:ilvl w:val="0"/>
          <w:numId w:val="42"/>
        </w:numPr>
      </w:pPr>
      <w:r>
        <w:t xml:space="preserve">How can Jesus’ teaching from </w:t>
      </w:r>
      <w:r w:rsidR="00AD15CA">
        <w:t>this parable give us sound advice for project management?</w:t>
      </w:r>
    </w:p>
    <w:p w14:paraId="3677C23C" w14:textId="77777777" w:rsidR="00731E4F" w:rsidRDefault="00731E4F" w:rsidP="00461725">
      <w:pPr>
        <w:spacing w:after="0" w:line="240" w:lineRule="auto"/>
      </w:pPr>
      <w:r w:rsidRPr="00646426">
        <w:rPr>
          <w:b/>
          <w:sz w:val="28"/>
          <w:szCs w:val="28"/>
        </w:rPr>
        <w:t>CHALLENGE</w:t>
      </w:r>
      <w:r>
        <w:t xml:space="preserve"> </w:t>
      </w:r>
    </w:p>
    <w:p w14:paraId="2B6341E7" w14:textId="03D2E526" w:rsidR="00731E4F" w:rsidRDefault="00AD15CA" w:rsidP="00461725">
      <w:pPr>
        <w:spacing w:after="0" w:line="240" w:lineRule="auto"/>
        <w:rPr>
          <w:b/>
        </w:rPr>
      </w:pPr>
      <w:r>
        <w:rPr>
          <w:b/>
        </w:rPr>
        <w:t>PREPARE FOR QUIZ NEXT WEEK</w:t>
      </w:r>
    </w:p>
    <w:p w14:paraId="19E4070C" w14:textId="33A983C6" w:rsidR="00731E4F" w:rsidRDefault="00AD15CA" w:rsidP="00461725">
      <w:pPr>
        <w:spacing w:after="0" w:line="240" w:lineRule="auto"/>
      </w:pPr>
      <w:r>
        <w:t>Tell the group that next week is the last week of the Project management series in the Entrepreneur Hub. Therefore to help them retain everything they have le</w:t>
      </w:r>
      <w:r w:rsidR="004F1A8F">
        <w:t>arnt there will be a quiz. R</w:t>
      </w:r>
      <w:r>
        <w:t>ecommend that they do some preparation for the quiz, by revising what they have learnt. Provide a sheet to help them revise</w:t>
      </w:r>
      <w:r w:rsidR="000D632B">
        <w:t xml:space="preserve"> with</w:t>
      </w:r>
      <w:r>
        <w:t xml:space="preserve"> the topics </w:t>
      </w:r>
      <w:r w:rsidR="000D632B">
        <w:t xml:space="preserve">and Bible references listed for each week and space </w:t>
      </w:r>
      <w:r>
        <w:t>for them to write their own notes.</w:t>
      </w:r>
    </w:p>
    <w:p w14:paraId="5BEF1FD0" w14:textId="7713712E" w:rsidR="00731E4F" w:rsidRDefault="00731E4F" w:rsidP="00731E4F">
      <w:pPr>
        <w:spacing w:after="0" w:line="276" w:lineRule="auto"/>
      </w:pPr>
      <w:r w:rsidRPr="00A14E2E">
        <w:rPr>
          <w:b/>
        </w:rPr>
        <w:t>Prayer:</w:t>
      </w:r>
      <w:r w:rsidR="00AD15CA">
        <w:t xml:space="preserve"> One teen volunteers to pray for the group as they do their revision to prepare for the Quiz next week</w:t>
      </w:r>
      <w:proofErr w:type="gramStart"/>
      <w:r w:rsidR="00AD15CA">
        <w:t>.</w:t>
      </w:r>
      <w:r>
        <w:t>.</w:t>
      </w:r>
      <w:proofErr w:type="gramEnd"/>
    </w:p>
    <w:p w14:paraId="20E70827" w14:textId="5B96D8C8" w:rsidR="005A6494" w:rsidRDefault="00731E4F" w:rsidP="005A6494">
      <w:pPr>
        <w:spacing w:after="0" w:line="276" w:lineRule="auto"/>
      </w:pPr>
      <w:r>
        <w:rPr>
          <w:b/>
        </w:rPr>
        <w:t xml:space="preserve">Home Challenge: </w:t>
      </w:r>
      <w:r w:rsidR="00AD15CA">
        <w:t xml:space="preserve">Use the sheet provided to do some revision for the Quiz next week. </w:t>
      </w:r>
    </w:p>
    <w:p w14:paraId="4904560F" w14:textId="77777777" w:rsidR="00D47F7E" w:rsidRDefault="00D47F7E" w:rsidP="001A7FD0">
      <w:pPr>
        <w:jc w:val="center"/>
        <w:rPr>
          <w:b/>
          <w:sz w:val="28"/>
          <w:szCs w:val="28"/>
        </w:rPr>
      </w:pPr>
    </w:p>
    <w:p w14:paraId="46666453" w14:textId="68D3B23B" w:rsidR="00D47F7E" w:rsidRDefault="00AD15CA" w:rsidP="001A7FD0">
      <w:pPr>
        <w:jc w:val="center"/>
        <w:rPr>
          <w:b/>
          <w:sz w:val="28"/>
          <w:szCs w:val="28"/>
        </w:rPr>
      </w:pPr>
      <w:r>
        <w:rPr>
          <w:b/>
          <w:sz w:val="28"/>
          <w:szCs w:val="28"/>
        </w:rPr>
        <w:lastRenderedPageBreak/>
        <w:t>Project Management Revision Sheet</w:t>
      </w:r>
    </w:p>
    <w:p w14:paraId="450745DA" w14:textId="4F527BCA" w:rsidR="00AD15CA" w:rsidRPr="00D9325B" w:rsidRDefault="00D9325B" w:rsidP="00D9325B">
      <w:pPr>
        <w:jc w:val="center"/>
        <w:rPr>
          <w:i/>
          <w:sz w:val="20"/>
          <w:szCs w:val="20"/>
        </w:rPr>
      </w:pPr>
      <w:r w:rsidRPr="00D9325B">
        <w:rPr>
          <w:i/>
          <w:sz w:val="20"/>
          <w:szCs w:val="20"/>
        </w:rPr>
        <w:t>For use with session 6</w:t>
      </w:r>
    </w:p>
    <w:tbl>
      <w:tblPr>
        <w:tblStyle w:val="TableGrid"/>
        <w:tblW w:w="0" w:type="auto"/>
        <w:tblLook w:val="04A0" w:firstRow="1" w:lastRow="0" w:firstColumn="1" w:lastColumn="0" w:noHBand="0" w:noVBand="1"/>
      </w:tblPr>
      <w:tblGrid>
        <w:gridCol w:w="1101"/>
        <w:gridCol w:w="5244"/>
        <w:gridCol w:w="4219"/>
      </w:tblGrid>
      <w:tr w:rsidR="00AD15CA" w14:paraId="68064E73" w14:textId="77777777" w:rsidTr="00AD15CA">
        <w:tc>
          <w:tcPr>
            <w:tcW w:w="1101" w:type="dxa"/>
          </w:tcPr>
          <w:p w14:paraId="6F07D4F1" w14:textId="1C697C9E" w:rsidR="00AD15CA" w:rsidRDefault="00AD15CA" w:rsidP="00AD15CA">
            <w:pPr>
              <w:rPr>
                <w:b/>
                <w:sz w:val="28"/>
                <w:szCs w:val="28"/>
              </w:rPr>
            </w:pPr>
            <w:r>
              <w:rPr>
                <w:b/>
                <w:sz w:val="28"/>
                <w:szCs w:val="28"/>
              </w:rPr>
              <w:t>Week</w:t>
            </w:r>
          </w:p>
        </w:tc>
        <w:tc>
          <w:tcPr>
            <w:tcW w:w="5244" w:type="dxa"/>
          </w:tcPr>
          <w:p w14:paraId="1A81037C" w14:textId="15DE848E" w:rsidR="00AD15CA" w:rsidRDefault="00AD15CA" w:rsidP="00AD15CA">
            <w:pPr>
              <w:rPr>
                <w:b/>
                <w:sz w:val="28"/>
                <w:szCs w:val="28"/>
              </w:rPr>
            </w:pPr>
            <w:r>
              <w:rPr>
                <w:b/>
                <w:sz w:val="28"/>
                <w:szCs w:val="28"/>
              </w:rPr>
              <w:t>Topic</w:t>
            </w:r>
          </w:p>
        </w:tc>
        <w:tc>
          <w:tcPr>
            <w:tcW w:w="4219" w:type="dxa"/>
          </w:tcPr>
          <w:p w14:paraId="626F6F1B" w14:textId="148FF62F" w:rsidR="00AD15CA" w:rsidRDefault="00AD15CA" w:rsidP="00AD15CA">
            <w:pPr>
              <w:rPr>
                <w:b/>
                <w:sz w:val="28"/>
                <w:szCs w:val="28"/>
              </w:rPr>
            </w:pPr>
            <w:r>
              <w:rPr>
                <w:b/>
                <w:sz w:val="28"/>
                <w:szCs w:val="28"/>
              </w:rPr>
              <w:t>Bible Passages</w:t>
            </w:r>
          </w:p>
        </w:tc>
      </w:tr>
      <w:tr w:rsidR="00AD15CA" w14:paraId="0EC828AD" w14:textId="77777777" w:rsidTr="00AD15CA">
        <w:tc>
          <w:tcPr>
            <w:tcW w:w="1101" w:type="dxa"/>
          </w:tcPr>
          <w:p w14:paraId="54FC8457" w14:textId="71E41E32" w:rsidR="00AD15CA" w:rsidRPr="00AD15CA" w:rsidRDefault="00AD15CA" w:rsidP="00AD15CA">
            <w:pPr>
              <w:rPr>
                <w:sz w:val="28"/>
                <w:szCs w:val="28"/>
              </w:rPr>
            </w:pPr>
            <w:r>
              <w:rPr>
                <w:sz w:val="28"/>
                <w:szCs w:val="28"/>
              </w:rPr>
              <w:t>1</w:t>
            </w:r>
          </w:p>
        </w:tc>
        <w:tc>
          <w:tcPr>
            <w:tcW w:w="5244" w:type="dxa"/>
          </w:tcPr>
          <w:p w14:paraId="2CEE2532" w14:textId="77777777" w:rsidR="00CE77BE" w:rsidRDefault="00AD15CA" w:rsidP="00CE77BE">
            <w:pPr>
              <w:pBdr>
                <w:top w:val="single" w:sz="4" w:space="1" w:color="auto"/>
                <w:left w:val="single" w:sz="4" w:space="4" w:color="auto"/>
                <w:bottom w:val="single" w:sz="4" w:space="1" w:color="auto"/>
                <w:right w:val="single" w:sz="4" w:space="4" w:color="auto"/>
              </w:pBdr>
              <w:rPr>
                <w:sz w:val="28"/>
                <w:szCs w:val="28"/>
              </w:rPr>
            </w:pPr>
            <w:r>
              <w:rPr>
                <w:sz w:val="28"/>
                <w:szCs w:val="28"/>
              </w:rPr>
              <w:t>Best practice Project Management</w:t>
            </w:r>
            <w:r w:rsidR="00CE77BE">
              <w:rPr>
                <w:sz w:val="28"/>
                <w:szCs w:val="28"/>
              </w:rPr>
              <w:t xml:space="preserve"> </w:t>
            </w:r>
          </w:p>
          <w:p w14:paraId="56D58DE7" w14:textId="556B4C96" w:rsidR="00AD15CA" w:rsidRPr="00630C9E" w:rsidRDefault="00630C9E" w:rsidP="00AD15CA">
            <w:pPr>
              <w:rPr>
                <w:i/>
              </w:rPr>
            </w:pPr>
            <w:r w:rsidRPr="00630C9E">
              <w:rPr>
                <w:i/>
              </w:rPr>
              <w:t>- We are God’s project. By His example God teaches us about project management.</w:t>
            </w:r>
          </w:p>
          <w:p w14:paraId="1196607F" w14:textId="77777777" w:rsidR="00E7295D" w:rsidRDefault="00E7295D" w:rsidP="00AD15CA">
            <w:pPr>
              <w:rPr>
                <w:sz w:val="28"/>
                <w:szCs w:val="28"/>
              </w:rPr>
            </w:pPr>
          </w:p>
          <w:p w14:paraId="766DF364" w14:textId="376E7DCE" w:rsidR="00CE77BE" w:rsidRPr="00AD15CA" w:rsidRDefault="00CE77BE" w:rsidP="00AD15CA">
            <w:pPr>
              <w:rPr>
                <w:sz w:val="28"/>
                <w:szCs w:val="28"/>
              </w:rPr>
            </w:pPr>
          </w:p>
        </w:tc>
        <w:tc>
          <w:tcPr>
            <w:tcW w:w="4219" w:type="dxa"/>
          </w:tcPr>
          <w:p w14:paraId="731F31D8" w14:textId="20D3F754" w:rsidR="00AD15CA" w:rsidRPr="00AD15CA" w:rsidRDefault="00CE77BE" w:rsidP="00AD15CA">
            <w:pPr>
              <w:rPr>
                <w:sz w:val="28"/>
                <w:szCs w:val="28"/>
              </w:rPr>
            </w:pPr>
            <w:r>
              <w:t>Ephesians 2:1-10, John 15:1-5</w:t>
            </w:r>
            <w:r>
              <w:tab/>
            </w:r>
          </w:p>
        </w:tc>
      </w:tr>
      <w:tr w:rsidR="00AD15CA" w14:paraId="20FCD3A4" w14:textId="77777777" w:rsidTr="00AD15CA">
        <w:tc>
          <w:tcPr>
            <w:tcW w:w="1101" w:type="dxa"/>
          </w:tcPr>
          <w:p w14:paraId="2FCD3C68" w14:textId="492FF3DC" w:rsidR="00AD15CA" w:rsidRPr="00AD15CA" w:rsidRDefault="00AD15CA" w:rsidP="00AD15CA">
            <w:pPr>
              <w:rPr>
                <w:sz w:val="28"/>
                <w:szCs w:val="28"/>
              </w:rPr>
            </w:pPr>
            <w:r>
              <w:rPr>
                <w:sz w:val="28"/>
                <w:szCs w:val="28"/>
              </w:rPr>
              <w:t>2</w:t>
            </w:r>
          </w:p>
        </w:tc>
        <w:tc>
          <w:tcPr>
            <w:tcW w:w="5244" w:type="dxa"/>
          </w:tcPr>
          <w:p w14:paraId="0379B4A3" w14:textId="77777777" w:rsidR="00CE77BE" w:rsidRDefault="00AD15CA" w:rsidP="00AD15CA">
            <w:pPr>
              <w:rPr>
                <w:sz w:val="28"/>
                <w:szCs w:val="28"/>
              </w:rPr>
            </w:pPr>
            <w:r>
              <w:rPr>
                <w:sz w:val="28"/>
                <w:szCs w:val="28"/>
              </w:rPr>
              <w:t>Partnership</w:t>
            </w:r>
            <w:r w:rsidR="00CE77BE">
              <w:rPr>
                <w:sz w:val="28"/>
                <w:szCs w:val="28"/>
              </w:rPr>
              <w:t xml:space="preserve"> </w:t>
            </w:r>
          </w:p>
          <w:p w14:paraId="116DBD53" w14:textId="760A9617" w:rsidR="00AD15CA" w:rsidRPr="00CE77BE" w:rsidRDefault="00CE77BE" w:rsidP="00AD15CA">
            <w:pPr>
              <w:rPr>
                <w:i/>
                <w:sz w:val="28"/>
                <w:szCs w:val="28"/>
              </w:rPr>
            </w:pPr>
            <w:r>
              <w:rPr>
                <w:i/>
              </w:rPr>
              <w:t xml:space="preserve">- </w:t>
            </w:r>
            <w:r w:rsidRPr="00CE77BE">
              <w:rPr>
                <w:i/>
              </w:rPr>
              <w:t xml:space="preserve">We can learn about the impact of strong partnerships through the examples of Paul and Jesus.    </w:t>
            </w:r>
          </w:p>
          <w:p w14:paraId="3A04D685" w14:textId="77777777" w:rsidR="00CE77BE" w:rsidRDefault="00CE77BE" w:rsidP="00AD15CA">
            <w:pPr>
              <w:rPr>
                <w:sz w:val="28"/>
                <w:szCs w:val="28"/>
              </w:rPr>
            </w:pPr>
          </w:p>
          <w:p w14:paraId="51009ADD" w14:textId="77777777" w:rsidR="00E7295D" w:rsidRDefault="00E7295D" w:rsidP="00AD15CA">
            <w:pPr>
              <w:rPr>
                <w:sz w:val="28"/>
                <w:szCs w:val="28"/>
              </w:rPr>
            </w:pPr>
          </w:p>
          <w:p w14:paraId="6F93272A" w14:textId="24DD17B6" w:rsidR="00CE77BE" w:rsidRPr="00AD15CA" w:rsidRDefault="00CE77BE" w:rsidP="00AD15CA">
            <w:pPr>
              <w:rPr>
                <w:sz w:val="28"/>
                <w:szCs w:val="28"/>
              </w:rPr>
            </w:pPr>
          </w:p>
        </w:tc>
        <w:tc>
          <w:tcPr>
            <w:tcW w:w="4219" w:type="dxa"/>
          </w:tcPr>
          <w:p w14:paraId="7B5257BC" w14:textId="5A0D9BAC" w:rsidR="00AD15CA" w:rsidRPr="00AD15CA" w:rsidRDefault="00CE77BE" w:rsidP="00AD15CA">
            <w:pPr>
              <w:rPr>
                <w:sz w:val="28"/>
                <w:szCs w:val="28"/>
              </w:rPr>
            </w:pPr>
            <w:r>
              <w:t xml:space="preserve">Philippians 1:3-7, John 17:20-23  </w:t>
            </w:r>
            <w:r>
              <w:tab/>
            </w:r>
          </w:p>
        </w:tc>
      </w:tr>
      <w:tr w:rsidR="00AD15CA" w14:paraId="280C4841" w14:textId="77777777" w:rsidTr="00AD15CA">
        <w:tc>
          <w:tcPr>
            <w:tcW w:w="1101" w:type="dxa"/>
          </w:tcPr>
          <w:p w14:paraId="1E4FF64C" w14:textId="33432A2D" w:rsidR="00AD15CA" w:rsidRPr="00AD15CA" w:rsidRDefault="00AD15CA" w:rsidP="00AD15CA">
            <w:pPr>
              <w:rPr>
                <w:sz w:val="28"/>
                <w:szCs w:val="28"/>
              </w:rPr>
            </w:pPr>
            <w:r>
              <w:rPr>
                <w:sz w:val="28"/>
                <w:szCs w:val="28"/>
              </w:rPr>
              <w:t>3</w:t>
            </w:r>
          </w:p>
        </w:tc>
        <w:tc>
          <w:tcPr>
            <w:tcW w:w="5244" w:type="dxa"/>
          </w:tcPr>
          <w:p w14:paraId="66A67D16" w14:textId="77777777" w:rsidR="00AD15CA" w:rsidRDefault="00AD15CA" w:rsidP="00AD15CA">
            <w:pPr>
              <w:rPr>
                <w:sz w:val="28"/>
                <w:szCs w:val="28"/>
              </w:rPr>
            </w:pPr>
            <w:r>
              <w:rPr>
                <w:sz w:val="28"/>
                <w:szCs w:val="28"/>
              </w:rPr>
              <w:t>Networking</w:t>
            </w:r>
          </w:p>
          <w:p w14:paraId="1C19ADDB" w14:textId="2600E155" w:rsidR="00CE77BE" w:rsidRPr="00CE77BE" w:rsidRDefault="00CE77BE" w:rsidP="00AD15CA">
            <w:pPr>
              <w:rPr>
                <w:i/>
                <w:sz w:val="28"/>
                <w:szCs w:val="28"/>
              </w:rPr>
            </w:pPr>
            <w:r>
              <w:rPr>
                <w:i/>
              </w:rPr>
              <w:t xml:space="preserve">- </w:t>
            </w:r>
            <w:r w:rsidRPr="00CE77BE">
              <w:rPr>
                <w:i/>
              </w:rPr>
              <w:t>The skills of networking to share our faith can be learnt from Jesus.</w:t>
            </w:r>
          </w:p>
          <w:p w14:paraId="3E94813D" w14:textId="77777777" w:rsidR="00CE77BE" w:rsidRDefault="00CE77BE" w:rsidP="00AD15CA">
            <w:pPr>
              <w:rPr>
                <w:sz w:val="28"/>
                <w:szCs w:val="28"/>
              </w:rPr>
            </w:pPr>
          </w:p>
          <w:p w14:paraId="0BAD2030" w14:textId="77777777" w:rsidR="00E7295D" w:rsidRDefault="00E7295D" w:rsidP="00AD15CA">
            <w:pPr>
              <w:rPr>
                <w:sz w:val="28"/>
                <w:szCs w:val="28"/>
              </w:rPr>
            </w:pPr>
          </w:p>
          <w:p w14:paraId="7CA89287" w14:textId="50E36CB8" w:rsidR="00E7295D" w:rsidRPr="00AD15CA" w:rsidRDefault="00E7295D" w:rsidP="00AD15CA">
            <w:pPr>
              <w:rPr>
                <w:sz w:val="28"/>
                <w:szCs w:val="28"/>
              </w:rPr>
            </w:pPr>
          </w:p>
        </w:tc>
        <w:tc>
          <w:tcPr>
            <w:tcW w:w="4219" w:type="dxa"/>
          </w:tcPr>
          <w:p w14:paraId="6A0A4BD6" w14:textId="68BFFE49" w:rsidR="00AD15CA" w:rsidRPr="00AD15CA" w:rsidRDefault="00CE77BE" w:rsidP="00AD15CA">
            <w:pPr>
              <w:rPr>
                <w:sz w:val="28"/>
                <w:szCs w:val="28"/>
              </w:rPr>
            </w:pPr>
            <w:r>
              <w:t>John 1:35-51</w:t>
            </w:r>
          </w:p>
        </w:tc>
      </w:tr>
      <w:tr w:rsidR="00AD15CA" w14:paraId="0D550B57" w14:textId="77777777" w:rsidTr="00AD15CA">
        <w:tc>
          <w:tcPr>
            <w:tcW w:w="1101" w:type="dxa"/>
          </w:tcPr>
          <w:p w14:paraId="7A3CB496" w14:textId="32B5D6D1" w:rsidR="00AD15CA" w:rsidRPr="00AD15CA" w:rsidRDefault="00AD15CA" w:rsidP="00AD15CA">
            <w:pPr>
              <w:rPr>
                <w:sz w:val="28"/>
                <w:szCs w:val="28"/>
              </w:rPr>
            </w:pPr>
            <w:r>
              <w:rPr>
                <w:sz w:val="28"/>
                <w:szCs w:val="28"/>
              </w:rPr>
              <w:t>4</w:t>
            </w:r>
          </w:p>
        </w:tc>
        <w:tc>
          <w:tcPr>
            <w:tcW w:w="5244" w:type="dxa"/>
          </w:tcPr>
          <w:p w14:paraId="202F5D83" w14:textId="77777777" w:rsidR="00AD15CA" w:rsidRDefault="00CE77BE" w:rsidP="00AD15CA">
            <w:pPr>
              <w:rPr>
                <w:sz w:val="28"/>
                <w:szCs w:val="28"/>
              </w:rPr>
            </w:pPr>
            <w:r>
              <w:rPr>
                <w:sz w:val="28"/>
                <w:szCs w:val="28"/>
              </w:rPr>
              <w:t>Community Social Responsibility</w:t>
            </w:r>
          </w:p>
          <w:p w14:paraId="542331D9" w14:textId="5EF96E2C" w:rsidR="00CE77BE" w:rsidRPr="00E7295D" w:rsidRDefault="00E7295D" w:rsidP="00AD15CA">
            <w:pPr>
              <w:rPr>
                <w:i/>
                <w:sz w:val="28"/>
                <w:szCs w:val="28"/>
              </w:rPr>
            </w:pPr>
            <w:r w:rsidRPr="00E7295D">
              <w:rPr>
                <w:i/>
              </w:rPr>
              <w:t>- We d</w:t>
            </w:r>
            <w:r w:rsidR="00892D64">
              <w:rPr>
                <w:i/>
              </w:rPr>
              <w:t xml:space="preserve">o good works for others to </w:t>
            </w:r>
            <w:proofErr w:type="spellStart"/>
            <w:r w:rsidR="00892D64">
              <w:rPr>
                <w:i/>
              </w:rPr>
              <w:t>hono</w:t>
            </w:r>
            <w:r w:rsidRPr="00E7295D">
              <w:rPr>
                <w:i/>
              </w:rPr>
              <w:t>r</w:t>
            </w:r>
            <w:proofErr w:type="spellEnd"/>
            <w:r w:rsidRPr="00E7295D">
              <w:rPr>
                <w:i/>
              </w:rPr>
              <w:t xml:space="preserve"> God’s name.</w:t>
            </w:r>
          </w:p>
          <w:p w14:paraId="1AEAB44A" w14:textId="77777777" w:rsidR="00CE77BE" w:rsidRDefault="00CE77BE" w:rsidP="00AD15CA">
            <w:pPr>
              <w:rPr>
                <w:sz w:val="28"/>
                <w:szCs w:val="28"/>
              </w:rPr>
            </w:pPr>
          </w:p>
          <w:p w14:paraId="39134909" w14:textId="77777777" w:rsidR="00E7295D" w:rsidRDefault="00E7295D" w:rsidP="00AD15CA">
            <w:pPr>
              <w:rPr>
                <w:sz w:val="28"/>
                <w:szCs w:val="28"/>
              </w:rPr>
            </w:pPr>
          </w:p>
          <w:p w14:paraId="05E8C992" w14:textId="16446BC3" w:rsidR="00E7295D" w:rsidRPr="00AD15CA" w:rsidRDefault="00E7295D" w:rsidP="00AD15CA">
            <w:pPr>
              <w:rPr>
                <w:sz w:val="28"/>
                <w:szCs w:val="28"/>
              </w:rPr>
            </w:pPr>
          </w:p>
        </w:tc>
        <w:tc>
          <w:tcPr>
            <w:tcW w:w="4219" w:type="dxa"/>
          </w:tcPr>
          <w:p w14:paraId="4E8988E1" w14:textId="3BF1C542" w:rsidR="00AD15CA" w:rsidRPr="00AD15CA" w:rsidRDefault="00CE77BE" w:rsidP="00CE77BE">
            <w:pPr>
              <w:rPr>
                <w:sz w:val="28"/>
                <w:szCs w:val="28"/>
              </w:rPr>
            </w:pPr>
            <w:r>
              <w:t>Matthew 5:14-16, Deuteronomy 15:6-11</w:t>
            </w:r>
          </w:p>
        </w:tc>
      </w:tr>
      <w:tr w:rsidR="00AD15CA" w14:paraId="3285FEFB" w14:textId="77777777" w:rsidTr="00AD15CA">
        <w:tc>
          <w:tcPr>
            <w:tcW w:w="1101" w:type="dxa"/>
          </w:tcPr>
          <w:p w14:paraId="12A0B5CA" w14:textId="04FEDAEF" w:rsidR="00AD15CA" w:rsidRPr="00AD15CA" w:rsidRDefault="00AD15CA" w:rsidP="00AD15CA">
            <w:pPr>
              <w:rPr>
                <w:sz w:val="28"/>
                <w:szCs w:val="28"/>
              </w:rPr>
            </w:pPr>
            <w:r>
              <w:rPr>
                <w:sz w:val="28"/>
                <w:szCs w:val="28"/>
              </w:rPr>
              <w:t>5</w:t>
            </w:r>
          </w:p>
        </w:tc>
        <w:tc>
          <w:tcPr>
            <w:tcW w:w="5244" w:type="dxa"/>
          </w:tcPr>
          <w:p w14:paraId="653C21B4" w14:textId="77777777" w:rsidR="00AD15CA" w:rsidRDefault="00CE77BE" w:rsidP="00AD15CA">
            <w:pPr>
              <w:rPr>
                <w:sz w:val="28"/>
                <w:szCs w:val="28"/>
              </w:rPr>
            </w:pPr>
            <w:r>
              <w:rPr>
                <w:sz w:val="28"/>
                <w:szCs w:val="28"/>
              </w:rPr>
              <w:t>Learning Skills</w:t>
            </w:r>
          </w:p>
          <w:p w14:paraId="4EE5E85B" w14:textId="30107322" w:rsidR="00CE77BE" w:rsidRPr="00E7295D" w:rsidRDefault="00E7295D" w:rsidP="00AD15CA">
            <w:pPr>
              <w:rPr>
                <w:i/>
                <w:sz w:val="28"/>
                <w:szCs w:val="28"/>
              </w:rPr>
            </w:pPr>
            <w:r w:rsidRPr="00E7295D">
              <w:rPr>
                <w:i/>
                <w:sz w:val="28"/>
                <w:szCs w:val="28"/>
              </w:rPr>
              <w:t xml:space="preserve">- </w:t>
            </w:r>
            <w:r w:rsidRPr="00E7295D">
              <w:rPr>
                <w:i/>
              </w:rPr>
              <w:t>Christians in business need to use the Bible as their training guide.</w:t>
            </w:r>
          </w:p>
          <w:p w14:paraId="0BB88B96" w14:textId="77777777" w:rsidR="00CE77BE" w:rsidRDefault="00CE77BE" w:rsidP="00AD15CA">
            <w:pPr>
              <w:rPr>
                <w:sz w:val="28"/>
                <w:szCs w:val="28"/>
              </w:rPr>
            </w:pPr>
          </w:p>
          <w:p w14:paraId="41CFAB2B" w14:textId="77777777" w:rsidR="00E7295D" w:rsidRDefault="00E7295D" w:rsidP="00AD15CA">
            <w:pPr>
              <w:rPr>
                <w:sz w:val="28"/>
                <w:szCs w:val="28"/>
              </w:rPr>
            </w:pPr>
          </w:p>
          <w:p w14:paraId="3A6ACE2A" w14:textId="59E6CD56" w:rsidR="00E7295D" w:rsidRPr="00AD15CA" w:rsidRDefault="00E7295D" w:rsidP="00AD15CA">
            <w:pPr>
              <w:rPr>
                <w:sz w:val="28"/>
                <w:szCs w:val="28"/>
              </w:rPr>
            </w:pPr>
          </w:p>
        </w:tc>
        <w:tc>
          <w:tcPr>
            <w:tcW w:w="4219" w:type="dxa"/>
          </w:tcPr>
          <w:p w14:paraId="2E73FB8C" w14:textId="7FDC366B" w:rsidR="00AD15CA" w:rsidRPr="00AD15CA" w:rsidRDefault="00CE77BE" w:rsidP="00CE77BE">
            <w:pPr>
              <w:rPr>
                <w:sz w:val="28"/>
                <w:szCs w:val="28"/>
              </w:rPr>
            </w:pPr>
            <w:r>
              <w:t>1 Corinthians 9:22-27, Matthew 11:27-30</w:t>
            </w:r>
          </w:p>
        </w:tc>
      </w:tr>
      <w:tr w:rsidR="00AD15CA" w14:paraId="41855897" w14:textId="77777777" w:rsidTr="00AD15CA">
        <w:tc>
          <w:tcPr>
            <w:tcW w:w="1101" w:type="dxa"/>
          </w:tcPr>
          <w:p w14:paraId="5993A3D8" w14:textId="4021AF7B" w:rsidR="00AD15CA" w:rsidRPr="00AD15CA" w:rsidRDefault="00AD15CA" w:rsidP="00AD15CA">
            <w:pPr>
              <w:rPr>
                <w:sz w:val="28"/>
                <w:szCs w:val="28"/>
              </w:rPr>
            </w:pPr>
            <w:r>
              <w:rPr>
                <w:sz w:val="28"/>
                <w:szCs w:val="28"/>
              </w:rPr>
              <w:t>6</w:t>
            </w:r>
          </w:p>
        </w:tc>
        <w:tc>
          <w:tcPr>
            <w:tcW w:w="5244" w:type="dxa"/>
          </w:tcPr>
          <w:p w14:paraId="650FCF76" w14:textId="77777777" w:rsidR="00CE77BE" w:rsidRDefault="00CE77BE" w:rsidP="00AD15CA">
            <w:pPr>
              <w:rPr>
                <w:sz w:val="28"/>
                <w:szCs w:val="28"/>
              </w:rPr>
            </w:pPr>
            <w:r>
              <w:rPr>
                <w:sz w:val="28"/>
                <w:szCs w:val="28"/>
              </w:rPr>
              <w:t>Planning</w:t>
            </w:r>
          </w:p>
          <w:p w14:paraId="2A96CAFE" w14:textId="5C05206D" w:rsidR="00CE77BE" w:rsidRPr="00630C9E" w:rsidRDefault="00630C9E" w:rsidP="00AD15CA">
            <w:pPr>
              <w:rPr>
                <w:i/>
              </w:rPr>
            </w:pPr>
            <w:r w:rsidRPr="00630C9E">
              <w:rPr>
                <w:i/>
              </w:rPr>
              <w:t>- Being well prepared and makin</w:t>
            </w:r>
            <w:r w:rsidR="00230641">
              <w:rPr>
                <w:i/>
              </w:rPr>
              <w:t>g plans is important in project management</w:t>
            </w:r>
            <w:r w:rsidRPr="00630C9E">
              <w:rPr>
                <w:i/>
              </w:rPr>
              <w:t>, and is also important to God.</w:t>
            </w:r>
          </w:p>
          <w:p w14:paraId="56E67ADE" w14:textId="77777777" w:rsidR="00E7295D" w:rsidRDefault="00E7295D" w:rsidP="00AD15CA">
            <w:pPr>
              <w:rPr>
                <w:sz w:val="28"/>
                <w:szCs w:val="28"/>
              </w:rPr>
            </w:pPr>
          </w:p>
          <w:p w14:paraId="2A63E6F3" w14:textId="77777777" w:rsidR="00CE77BE" w:rsidRDefault="00CE77BE" w:rsidP="00AD15CA">
            <w:pPr>
              <w:rPr>
                <w:sz w:val="28"/>
                <w:szCs w:val="28"/>
              </w:rPr>
            </w:pPr>
          </w:p>
          <w:p w14:paraId="10018C4F" w14:textId="1F55F1A9" w:rsidR="00D9325B" w:rsidRPr="00AD15CA" w:rsidRDefault="00D9325B" w:rsidP="00AD15CA">
            <w:pPr>
              <w:rPr>
                <w:sz w:val="28"/>
                <w:szCs w:val="28"/>
              </w:rPr>
            </w:pPr>
          </w:p>
        </w:tc>
        <w:tc>
          <w:tcPr>
            <w:tcW w:w="4219" w:type="dxa"/>
          </w:tcPr>
          <w:p w14:paraId="26706953" w14:textId="3B6EABA5" w:rsidR="00AD15CA" w:rsidRPr="00AD15CA" w:rsidRDefault="004F1A8F" w:rsidP="00AD15CA">
            <w:pPr>
              <w:rPr>
                <w:sz w:val="28"/>
                <w:szCs w:val="28"/>
              </w:rPr>
            </w:pPr>
            <w:r>
              <w:t>Matthew 25:1-13</w:t>
            </w:r>
            <w:r w:rsidR="00CE77BE">
              <w:tab/>
            </w:r>
          </w:p>
        </w:tc>
      </w:tr>
      <w:tr w:rsidR="00AD15CA" w14:paraId="3ED092BC" w14:textId="77777777" w:rsidTr="00AD15CA">
        <w:tc>
          <w:tcPr>
            <w:tcW w:w="1101" w:type="dxa"/>
          </w:tcPr>
          <w:p w14:paraId="33A45E9D" w14:textId="38012785" w:rsidR="00AD15CA" w:rsidRPr="00AD15CA" w:rsidRDefault="00AD15CA" w:rsidP="00AD15CA">
            <w:pPr>
              <w:rPr>
                <w:sz w:val="28"/>
                <w:szCs w:val="28"/>
              </w:rPr>
            </w:pPr>
            <w:r>
              <w:rPr>
                <w:sz w:val="28"/>
                <w:szCs w:val="28"/>
              </w:rPr>
              <w:t>7</w:t>
            </w:r>
          </w:p>
        </w:tc>
        <w:tc>
          <w:tcPr>
            <w:tcW w:w="5244" w:type="dxa"/>
          </w:tcPr>
          <w:p w14:paraId="75F6460A" w14:textId="52EAC7AA" w:rsidR="00AD15CA" w:rsidRDefault="00630C9E" w:rsidP="00AD15CA">
            <w:pPr>
              <w:rPr>
                <w:sz w:val="28"/>
                <w:szCs w:val="28"/>
              </w:rPr>
            </w:pPr>
            <w:r>
              <w:rPr>
                <w:sz w:val="28"/>
                <w:szCs w:val="28"/>
              </w:rPr>
              <w:t>Employment</w:t>
            </w:r>
          </w:p>
          <w:p w14:paraId="13FA9C0D" w14:textId="4BB9CC4A" w:rsidR="00630C9E" w:rsidRDefault="00630C9E" w:rsidP="00AD15CA">
            <w:pPr>
              <w:rPr>
                <w:sz w:val="28"/>
                <w:szCs w:val="28"/>
              </w:rPr>
            </w:pPr>
            <w:r>
              <w:rPr>
                <w:sz w:val="28"/>
                <w:szCs w:val="28"/>
              </w:rPr>
              <w:t xml:space="preserve">- </w:t>
            </w:r>
            <w:proofErr w:type="gramStart"/>
            <w:r w:rsidR="00E958B2" w:rsidRPr="00E958B2">
              <w:rPr>
                <w:i/>
              </w:rPr>
              <w:t>it’s</w:t>
            </w:r>
            <w:proofErr w:type="gramEnd"/>
            <w:r w:rsidR="00E958B2" w:rsidRPr="00E958B2">
              <w:rPr>
                <w:i/>
              </w:rPr>
              <w:t xml:space="preserve"> important to </w:t>
            </w:r>
            <w:r w:rsidR="00E958B2">
              <w:rPr>
                <w:i/>
              </w:rPr>
              <w:t>act in a godly way</w:t>
            </w:r>
            <w:r w:rsidR="00E958B2" w:rsidRPr="00E958B2">
              <w:rPr>
                <w:i/>
              </w:rPr>
              <w:t xml:space="preserve"> whether you are an employer or an employee.</w:t>
            </w:r>
          </w:p>
          <w:p w14:paraId="03E9F0B0" w14:textId="77777777" w:rsidR="00CE77BE" w:rsidRDefault="00CE77BE" w:rsidP="00AD15CA">
            <w:pPr>
              <w:rPr>
                <w:sz w:val="28"/>
                <w:szCs w:val="28"/>
              </w:rPr>
            </w:pPr>
          </w:p>
          <w:p w14:paraId="63048637" w14:textId="77777777" w:rsidR="00CE77BE" w:rsidRDefault="00CE77BE" w:rsidP="00AD15CA">
            <w:pPr>
              <w:rPr>
                <w:sz w:val="28"/>
                <w:szCs w:val="28"/>
              </w:rPr>
            </w:pPr>
          </w:p>
          <w:p w14:paraId="3F9DD794" w14:textId="77777777" w:rsidR="00E7295D" w:rsidRDefault="00E7295D" w:rsidP="00AD15CA">
            <w:pPr>
              <w:rPr>
                <w:sz w:val="28"/>
                <w:szCs w:val="28"/>
              </w:rPr>
            </w:pPr>
          </w:p>
          <w:p w14:paraId="43CE8AFF" w14:textId="3F2499CA" w:rsidR="00E7295D" w:rsidRPr="00AD15CA" w:rsidRDefault="00E7295D" w:rsidP="00AD15CA">
            <w:pPr>
              <w:rPr>
                <w:sz w:val="28"/>
                <w:szCs w:val="28"/>
              </w:rPr>
            </w:pPr>
          </w:p>
        </w:tc>
        <w:tc>
          <w:tcPr>
            <w:tcW w:w="4219" w:type="dxa"/>
          </w:tcPr>
          <w:p w14:paraId="65B729EF" w14:textId="2345DE5D" w:rsidR="00AD15CA" w:rsidRPr="00630C9E" w:rsidRDefault="00630C9E" w:rsidP="00AD15CA">
            <w:r w:rsidRPr="00630C9E">
              <w:t>Matthew 20:1-16</w:t>
            </w:r>
          </w:p>
        </w:tc>
      </w:tr>
    </w:tbl>
    <w:p w14:paraId="4541285E" w14:textId="77777777" w:rsidR="00AD15CA" w:rsidRDefault="00AD15CA" w:rsidP="00AD15CA">
      <w:pPr>
        <w:jc w:val="right"/>
        <w:rPr>
          <w:b/>
          <w:sz w:val="28"/>
          <w:szCs w:val="28"/>
        </w:rPr>
      </w:pPr>
    </w:p>
    <w:p w14:paraId="6123AD0D" w14:textId="77777777" w:rsidR="00B34DDD" w:rsidRDefault="00B34DDD" w:rsidP="001A7FD0">
      <w:pPr>
        <w:jc w:val="center"/>
        <w:rPr>
          <w:b/>
          <w:sz w:val="28"/>
          <w:szCs w:val="28"/>
        </w:rPr>
      </w:pPr>
    </w:p>
    <w:p w14:paraId="4199B1FC" w14:textId="77777777" w:rsidR="00D9325B" w:rsidRPr="000F6403" w:rsidRDefault="00D9325B" w:rsidP="00D9325B">
      <w:pPr>
        <w:rPr>
          <w:b/>
          <w:sz w:val="28"/>
          <w:szCs w:val="28"/>
        </w:rPr>
      </w:pPr>
      <w:r>
        <w:rPr>
          <w:b/>
          <w:sz w:val="28"/>
          <w:szCs w:val="28"/>
        </w:rPr>
        <w:lastRenderedPageBreak/>
        <w:t xml:space="preserve">ENTREPRENEUR </w:t>
      </w:r>
      <w:r w:rsidRPr="000F6403">
        <w:rPr>
          <w:b/>
          <w:sz w:val="28"/>
          <w:szCs w:val="28"/>
        </w:rPr>
        <w:t>HUB</w:t>
      </w:r>
      <w:r>
        <w:rPr>
          <w:b/>
          <w:sz w:val="28"/>
          <w:szCs w:val="28"/>
        </w:rPr>
        <w:t xml:space="preserve">    Project Management</w:t>
      </w:r>
    </w:p>
    <w:p w14:paraId="404DF972" w14:textId="2A1AA43E" w:rsidR="00D9325B" w:rsidRPr="005A6494" w:rsidRDefault="00D9325B" w:rsidP="00D9325B">
      <w:pPr>
        <w:pBdr>
          <w:top w:val="single" w:sz="4" w:space="1" w:color="auto"/>
          <w:left w:val="single" w:sz="4" w:space="4" w:color="auto"/>
          <w:bottom w:val="single" w:sz="4" w:space="1" w:color="auto"/>
          <w:right w:val="single" w:sz="4" w:space="4" w:color="auto"/>
        </w:pBdr>
        <w:jc w:val="center"/>
        <w:rPr>
          <w:b/>
          <w:sz w:val="32"/>
          <w:szCs w:val="32"/>
        </w:rPr>
      </w:pPr>
      <w:r w:rsidRPr="005A6494">
        <w:rPr>
          <w:b/>
          <w:color w:val="C00000"/>
          <w:sz w:val="32"/>
          <w:szCs w:val="32"/>
        </w:rPr>
        <w:t>SESSION</w:t>
      </w:r>
      <w:r w:rsidR="000C71F5">
        <w:rPr>
          <w:b/>
          <w:color w:val="C00000"/>
          <w:sz w:val="32"/>
          <w:szCs w:val="32"/>
        </w:rPr>
        <w:t xml:space="preserve"> 7</w:t>
      </w:r>
      <w:r w:rsidRPr="005A6494">
        <w:rPr>
          <w:b/>
          <w:color w:val="C00000"/>
          <w:sz w:val="32"/>
          <w:szCs w:val="32"/>
        </w:rPr>
        <w:t xml:space="preserve">:  </w:t>
      </w:r>
      <w:r w:rsidR="000C71F5">
        <w:rPr>
          <w:b/>
          <w:color w:val="C00000"/>
          <w:sz w:val="32"/>
          <w:szCs w:val="32"/>
        </w:rPr>
        <w:t>EMPLOYMENT</w:t>
      </w:r>
    </w:p>
    <w:p w14:paraId="0A676FA5" w14:textId="0511A5DB" w:rsidR="00D9325B" w:rsidRPr="005A6494" w:rsidRDefault="00D9325B" w:rsidP="00D9325B">
      <w:pPr>
        <w:pBdr>
          <w:top w:val="single" w:sz="4" w:space="1" w:color="auto"/>
          <w:left w:val="single" w:sz="4" w:space="4" w:color="auto"/>
          <w:bottom w:val="single" w:sz="4" w:space="1" w:color="auto"/>
          <w:right w:val="single" w:sz="4" w:space="4" w:color="auto"/>
        </w:pBdr>
      </w:pPr>
      <w:r>
        <w:rPr>
          <w:b/>
        </w:rPr>
        <w:t xml:space="preserve">Main idea:  </w:t>
      </w:r>
      <w:r w:rsidR="000C71F5" w:rsidRPr="000C71F5">
        <w:t xml:space="preserve">Teens will learn the difference in </w:t>
      </w:r>
      <w:r w:rsidR="000C71F5">
        <w:t>the roles between</w:t>
      </w:r>
      <w:r w:rsidR="000C71F5" w:rsidRPr="000C71F5">
        <w:t xml:space="preserve"> an e</w:t>
      </w:r>
      <w:r w:rsidR="000C71F5">
        <w:t>mployer and employee and how to be godly in either role.</w:t>
      </w:r>
    </w:p>
    <w:p w14:paraId="3D32CFA1" w14:textId="6D9FB31A" w:rsidR="00D9325B" w:rsidRPr="007406DC" w:rsidRDefault="00D9325B" w:rsidP="00D9325B">
      <w:pPr>
        <w:pBdr>
          <w:top w:val="single" w:sz="4" w:space="1" w:color="auto"/>
          <w:left w:val="single" w:sz="4" w:space="4" w:color="auto"/>
          <w:bottom w:val="single" w:sz="4" w:space="1" w:color="auto"/>
          <w:right w:val="single" w:sz="4" w:space="4" w:color="auto"/>
        </w:pBdr>
      </w:pPr>
      <w:r w:rsidRPr="00A24AE2">
        <w:rPr>
          <w:b/>
        </w:rPr>
        <w:t>Bible Passage</w:t>
      </w:r>
      <w:r>
        <w:rPr>
          <w:b/>
        </w:rPr>
        <w:t xml:space="preserve">: </w:t>
      </w:r>
      <w:r w:rsidR="000C71F5">
        <w:t>Matthew 20:1-16</w:t>
      </w:r>
      <w:r>
        <w:tab/>
      </w:r>
      <w:r>
        <w:tab/>
      </w:r>
    </w:p>
    <w:p w14:paraId="6154204A" w14:textId="77777777" w:rsidR="00D9325B" w:rsidRPr="00271BDA" w:rsidRDefault="00D9325B" w:rsidP="00D9325B">
      <w:pPr>
        <w:pBdr>
          <w:top w:val="single" w:sz="4" w:space="1" w:color="auto"/>
          <w:left w:val="single" w:sz="4" w:space="4" w:color="auto"/>
          <w:bottom w:val="single" w:sz="4" w:space="1" w:color="auto"/>
          <w:right w:val="single" w:sz="4" w:space="4" w:color="auto"/>
        </w:pBdr>
      </w:pPr>
      <w:r w:rsidRPr="000F6403">
        <w:rPr>
          <w:b/>
        </w:rPr>
        <w:t xml:space="preserve">Needed: </w:t>
      </w:r>
      <w:r>
        <w:t>Bibles</w:t>
      </w:r>
    </w:p>
    <w:p w14:paraId="736797B0" w14:textId="20AB7957" w:rsidR="00D9325B" w:rsidRPr="0028469B" w:rsidRDefault="00D9325B" w:rsidP="00D9325B">
      <w:pPr>
        <w:spacing w:after="0" w:line="240" w:lineRule="auto"/>
        <w:rPr>
          <w:sz w:val="28"/>
          <w:szCs w:val="28"/>
        </w:rPr>
      </w:pPr>
      <w:r w:rsidRPr="0028469B">
        <w:rPr>
          <w:b/>
          <w:sz w:val="28"/>
          <w:szCs w:val="28"/>
        </w:rPr>
        <w:t>EXPERIENCE</w:t>
      </w:r>
    </w:p>
    <w:p w14:paraId="4532F3E8" w14:textId="2718DD30" w:rsidR="000C71F5" w:rsidRPr="00892D64" w:rsidRDefault="000C71F5" w:rsidP="00892D64">
      <w:pPr>
        <w:spacing w:after="0" w:line="240" w:lineRule="auto"/>
      </w:pPr>
      <w:r w:rsidRPr="00892D64">
        <w:t xml:space="preserve">Divide your </w:t>
      </w:r>
      <w:r w:rsidR="00983D73" w:rsidRPr="00892D64">
        <w:t>teens</w:t>
      </w:r>
      <w:r w:rsidRPr="00892D64">
        <w:t xml:space="preserve"> </w:t>
      </w:r>
      <w:r w:rsidR="00983D73" w:rsidRPr="00892D64">
        <w:t>in</w:t>
      </w:r>
      <w:r w:rsidRPr="00892D64">
        <w:t>to two group</w:t>
      </w:r>
      <w:r w:rsidR="004F1A8F">
        <w:t>s</w:t>
      </w:r>
      <w:r w:rsidRPr="00892D64">
        <w:t xml:space="preserve">. Group </w:t>
      </w:r>
      <w:proofErr w:type="gramStart"/>
      <w:r w:rsidRPr="00892D64">
        <w:t>A</w:t>
      </w:r>
      <w:proofErr w:type="gramEnd"/>
      <w:r w:rsidRPr="00892D64">
        <w:t xml:space="preserve"> </w:t>
      </w:r>
      <w:r w:rsidR="004F1A8F">
        <w:t>are</w:t>
      </w:r>
      <w:r w:rsidR="00892D64">
        <w:t xml:space="preserve"> the e</w:t>
      </w:r>
      <w:r w:rsidR="00983D73" w:rsidRPr="00892D64">
        <w:t>mployers</w:t>
      </w:r>
      <w:r w:rsidRPr="00892D64">
        <w:t xml:space="preserve"> </w:t>
      </w:r>
      <w:r w:rsidR="00983D73" w:rsidRPr="00892D64">
        <w:t>and is half the size of</w:t>
      </w:r>
      <w:r w:rsidRPr="00892D64">
        <w:t xml:space="preserve"> Group B </w:t>
      </w:r>
      <w:r w:rsidR="00983D73" w:rsidRPr="00892D64">
        <w:t xml:space="preserve">who </w:t>
      </w:r>
      <w:r w:rsidRPr="00892D64">
        <w:t>are employee</w:t>
      </w:r>
      <w:r w:rsidR="00983D73" w:rsidRPr="00892D64">
        <w:t>s</w:t>
      </w:r>
      <w:r w:rsidRPr="00892D64">
        <w:t xml:space="preserve">. </w:t>
      </w:r>
      <w:r w:rsidR="00892D64">
        <w:t>Assign two employees to an e</w:t>
      </w:r>
      <w:r w:rsidR="00983D73" w:rsidRPr="00892D64">
        <w:t xml:space="preserve">mployer.  Each group of three practices a short scenario that could show some of these things: </w:t>
      </w:r>
      <w:r w:rsidRPr="00892D64">
        <w:t>recruitment process, employment an</w:t>
      </w:r>
      <w:r w:rsidR="00983D73" w:rsidRPr="00892D64">
        <w:t xml:space="preserve">d firing.  After a few minutes of a quick practice, ask some of the groups to perform their drama for the others. </w:t>
      </w:r>
    </w:p>
    <w:p w14:paraId="603E2847" w14:textId="77777777" w:rsidR="00983D73" w:rsidRDefault="00983D73" w:rsidP="00D9325B">
      <w:pPr>
        <w:spacing w:after="0" w:line="276" w:lineRule="auto"/>
        <w:rPr>
          <w:rFonts w:ascii="Times New Roman" w:hAnsi="Times New Roman"/>
        </w:rPr>
      </w:pPr>
    </w:p>
    <w:p w14:paraId="0E993B0A" w14:textId="4B4C22DA" w:rsidR="00D9325B" w:rsidRPr="0062036F" w:rsidRDefault="00461725" w:rsidP="00461725">
      <w:pPr>
        <w:spacing w:after="0" w:line="240" w:lineRule="auto"/>
        <w:rPr>
          <w:b/>
          <w:sz w:val="28"/>
          <w:szCs w:val="28"/>
        </w:rPr>
      </w:pPr>
      <w:r>
        <w:rPr>
          <w:b/>
          <w:sz w:val="28"/>
          <w:szCs w:val="28"/>
        </w:rPr>
        <w:t>REFLECT</w:t>
      </w:r>
    </w:p>
    <w:p w14:paraId="277A99F1" w14:textId="77777777" w:rsidR="00D9325B" w:rsidRDefault="00D9325B" w:rsidP="00461725">
      <w:pPr>
        <w:spacing w:after="0" w:line="240" w:lineRule="auto"/>
      </w:pPr>
      <w:r>
        <w:t>Give the teens the opportunity to share about their experience:</w:t>
      </w:r>
    </w:p>
    <w:p w14:paraId="25708BF1" w14:textId="77777777" w:rsidR="00D9325B" w:rsidRDefault="00D9325B" w:rsidP="00461725">
      <w:pPr>
        <w:pStyle w:val="ListParagraph"/>
        <w:numPr>
          <w:ilvl w:val="0"/>
          <w:numId w:val="40"/>
        </w:numPr>
        <w:spacing w:after="0" w:line="240" w:lineRule="auto"/>
      </w:pPr>
      <w:r>
        <w:t>What did you enjoy about this activity?</w:t>
      </w:r>
    </w:p>
    <w:p w14:paraId="69B56AC6" w14:textId="77777777" w:rsidR="00D9325B" w:rsidRDefault="00D9325B" w:rsidP="00461725">
      <w:pPr>
        <w:pStyle w:val="ListParagraph"/>
        <w:numPr>
          <w:ilvl w:val="0"/>
          <w:numId w:val="40"/>
        </w:numPr>
        <w:spacing w:after="0" w:line="240" w:lineRule="auto"/>
      </w:pPr>
      <w:r>
        <w:t>What was frustrating or annoying?</w:t>
      </w:r>
    </w:p>
    <w:p w14:paraId="6FCE200B" w14:textId="7B853F72" w:rsidR="00D9325B" w:rsidRDefault="00D9325B" w:rsidP="00461725">
      <w:pPr>
        <w:pStyle w:val="ListParagraph"/>
        <w:numPr>
          <w:ilvl w:val="0"/>
          <w:numId w:val="40"/>
        </w:numPr>
        <w:spacing w:after="0" w:line="240" w:lineRule="auto"/>
      </w:pPr>
      <w:r>
        <w:t xml:space="preserve">What </w:t>
      </w:r>
      <w:r w:rsidR="000C71F5">
        <w:t>role would you like to have?</w:t>
      </w:r>
    </w:p>
    <w:p w14:paraId="51B03856" w14:textId="1C5AF30E" w:rsidR="00D9325B" w:rsidRPr="003A43D6" w:rsidRDefault="00D9325B" w:rsidP="00D9325B">
      <w:pPr>
        <w:spacing w:after="0" w:line="276" w:lineRule="auto"/>
      </w:pPr>
      <w:r>
        <w:rPr>
          <w:b/>
          <w:i/>
        </w:rPr>
        <w:t xml:space="preserve">LINK:  </w:t>
      </w:r>
      <w:r w:rsidR="003A43D6" w:rsidRPr="00983D73">
        <w:t>There is a line of authority in the workforce. Anyone in authority over you deserves your respect, despite how they treat you. Learn from the mistakes of poor employers and vow to be a good employer when you get to that stage in your life.</w:t>
      </w:r>
      <w:r w:rsidR="00983D73" w:rsidRPr="00983D73">
        <w:t xml:space="preserve"> The Bible discovery will give you some clues.</w:t>
      </w:r>
    </w:p>
    <w:p w14:paraId="706E1C46" w14:textId="77777777" w:rsidR="00D9325B" w:rsidRPr="00A668F8" w:rsidRDefault="00D9325B" w:rsidP="00D9325B">
      <w:pPr>
        <w:pStyle w:val="ListParagraph"/>
        <w:spacing w:after="0" w:line="276" w:lineRule="auto"/>
      </w:pPr>
    </w:p>
    <w:p w14:paraId="4B3F8BE3" w14:textId="77777777" w:rsidR="00D9325B" w:rsidRDefault="00D9325B" w:rsidP="00D9325B">
      <w:pPr>
        <w:rPr>
          <w:b/>
          <w:sz w:val="28"/>
          <w:szCs w:val="28"/>
        </w:rPr>
      </w:pPr>
      <w:r w:rsidRPr="0028469B">
        <w:rPr>
          <w:b/>
          <w:sz w:val="28"/>
          <w:szCs w:val="28"/>
        </w:rPr>
        <w:t xml:space="preserve">BIBLE DISCOVERY </w:t>
      </w:r>
    </w:p>
    <w:p w14:paraId="20F89CDF" w14:textId="39E01B98" w:rsidR="00D9325B" w:rsidRDefault="00D9325B" w:rsidP="00D9325B">
      <w:pPr>
        <w:rPr>
          <w:b/>
        </w:rPr>
      </w:pPr>
      <w:r w:rsidRPr="00B34DDD">
        <w:rPr>
          <w:b/>
        </w:rPr>
        <w:t xml:space="preserve">Read </w:t>
      </w:r>
      <w:r>
        <w:rPr>
          <w:b/>
        </w:rPr>
        <w:t xml:space="preserve">Matthew </w:t>
      </w:r>
      <w:r w:rsidR="000C71F5">
        <w:rPr>
          <w:b/>
        </w:rPr>
        <w:t>20:1-16 together.</w:t>
      </w:r>
    </w:p>
    <w:p w14:paraId="72FED072" w14:textId="367EDCBE" w:rsidR="006A5540" w:rsidRDefault="006A5540" w:rsidP="006A5540">
      <w:pPr>
        <w:spacing w:after="0" w:line="240" w:lineRule="auto"/>
        <w:rPr>
          <w:b/>
        </w:rPr>
      </w:pPr>
      <w:r>
        <w:rPr>
          <w:b/>
        </w:rPr>
        <w:t xml:space="preserve">Act out </w:t>
      </w:r>
      <w:r w:rsidR="003A43D6">
        <w:rPr>
          <w:b/>
        </w:rPr>
        <w:t xml:space="preserve">the </w:t>
      </w:r>
      <w:r>
        <w:rPr>
          <w:b/>
        </w:rPr>
        <w:t>story</w:t>
      </w:r>
    </w:p>
    <w:p w14:paraId="212F97D2" w14:textId="21D9C482" w:rsidR="000C71F5" w:rsidRDefault="000C71F5" w:rsidP="006A5540">
      <w:pPr>
        <w:spacing w:after="0" w:line="240" w:lineRule="auto"/>
      </w:pPr>
      <w:r w:rsidRPr="006A5540">
        <w:t xml:space="preserve">Now choose </w:t>
      </w:r>
      <w:r w:rsidR="006A5540" w:rsidRPr="006A5540">
        <w:t>teens to take on roles and act out the story as you read the Bible again. You will need an employer and everyone else can be the employees (the people hired).</w:t>
      </w:r>
    </w:p>
    <w:p w14:paraId="1E8F9C6E" w14:textId="0670F54A" w:rsidR="003A43D6" w:rsidRPr="003A43D6" w:rsidRDefault="003A43D6" w:rsidP="006A5540">
      <w:pPr>
        <w:spacing w:after="0" w:line="240" w:lineRule="auto"/>
        <w:rPr>
          <w:b/>
        </w:rPr>
      </w:pPr>
      <w:r w:rsidRPr="003A43D6">
        <w:rPr>
          <w:b/>
        </w:rPr>
        <w:t xml:space="preserve">Discussion: </w:t>
      </w:r>
    </w:p>
    <w:p w14:paraId="7CA6E4DC" w14:textId="17052C4A" w:rsidR="00D9325B" w:rsidRPr="00B34DDD" w:rsidRDefault="00D9325B" w:rsidP="006A5540">
      <w:pPr>
        <w:pStyle w:val="ListParagraph"/>
        <w:numPr>
          <w:ilvl w:val="0"/>
          <w:numId w:val="43"/>
        </w:numPr>
      </w:pPr>
      <w:r>
        <w:t xml:space="preserve">What is this passage about? </w:t>
      </w:r>
      <w:r>
        <w:rPr>
          <w:i/>
        </w:rPr>
        <w:t>(</w:t>
      </w:r>
      <w:r w:rsidR="006A5540">
        <w:rPr>
          <w:i/>
        </w:rPr>
        <w:t>God is like the employer and treats all of us equally, without discrimination)</w:t>
      </w:r>
    </w:p>
    <w:p w14:paraId="29A6C190" w14:textId="2EE65BE2" w:rsidR="00D9325B" w:rsidRPr="00B34DDD" w:rsidRDefault="006A5540" w:rsidP="006A5540">
      <w:pPr>
        <w:pStyle w:val="ListParagraph"/>
        <w:numPr>
          <w:ilvl w:val="0"/>
          <w:numId w:val="43"/>
        </w:numPr>
      </w:pPr>
      <w:r>
        <w:t>Explain God’s system of justice in the workplace.</w:t>
      </w:r>
    </w:p>
    <w:p w14:paraId="6E1C3417" w14:textId="77777777" w:rsidR="006A5540" w:rsidRDefault="006A5540" w:rsidP="006A5540">
      <w:pPr>
        <w:pStyle w:val="ListParagraph"/>
        <w:numPr>
          <w:ilvl w:val="0"/>
          <w:numId w:val="43"/>
        </w:numPr>
      </w:pPr>
      <w:r>
        <w:t xml:space="preserve">Talk about any employers you know of who treat their workers fairly, without discrimination. </w:t>
      </w:r>
    </w:p>
    <w:p w14:paraId="5D9BDF28" w14:textId="13D1D14F" w:rsidR="00D9325B" w:rsidRDefault="006A5540" w:rsidP="006A5540">
      <w:pPr>
        <w:pStyle w:val="ListParagraph"/>
        <w:numPr>
          <w:ilvl w:val="0"/>
          <w:numId w:val="43"/>
        </w:numPr>
      </w:pPr>
      <w:r>
        <w:t>What other ways of running a business have you seen? Which is the most common way?</w:t>
      </w:r>
    </w:p>
    <w:p w14:paraId="73577FB7" w14:textId="25911C97" w:rsidR="006A5540" w:rsidRDefault="006A5540" w:rsidP="006A5540">
      <w:pPr>
        <w:pStyle w:val="ListParagraph"/>
        <w:numPr>
          <w:ilvl w:val="0"/>
          <w:numId w:val="43"/>
        </w:numPr>
      </w:pPr>
      <w:r>
        <w:t xml:space="preserve">If you were an employer how would you </w:t>
      </w:r>
      <w:r w:rsidR="00E958B2">
        <w:t>treat your staff in a way that honoured</w:t>
      </w:r>
      <w:r>
        <w:t xml:space="preserve"> God?</w:t>
      </w:r>
    </w:p>
    <w:p w14:paraId="1EDA537B" w14:textId="561B5EE7" w:rsidR="003A43D6" w:rsidRPr="00B34DDD" w:rsidRDefault="003A43D6" w:rsidP="006A5540">
      <w:pPr>
        <w:pStyle w:val="ListParagraph"/>
        <w:numPr>
          <w:ilvl w:val="0"/>
          <w:numId w:val="43"/>
        </w:numPr>
      </w:pPr>
      <w:r>
        <w:t xml:space="preserve">How can you as an employee treat your boss and other staff members in a way that </w:t>
      </w:r>
      <w:proofErr w:type="spellStart"/>
      <w:r>
        <w:t>h</w:t>
      </w:r>
      <w:r w:rsidR="00892D64">
        <w:t>ono</w:t>
      </w:r>
      <w:r>
        <w:t>rs</w:t>
      </w:r>
      <w:proofErr w:type="spellEnd"/>
      <w:r>
        <w:t xml:space="preserve"> God?</w:t>
      </w:r>
    </w:p>
    <w:p w14:paraId="3FCCDF91" w14:textId="77777777" w:rsidR="00D9325B" w:rsidRDefault="00D9325B" w:rsidP="00461725">
      <w:pPr>
        <w:spacing w:after="0" w:line="240" w:lineRule="auto"/>
      </w:pPr>
      <w:r w:rsidRPr="00646426">
        <w:rPr>
          <w:b/>
          <w:sz w:val="28"/>
          <w:szCs w:val="28"/>
        </w:rPr>
        <w:t>CHALLENGE</w:t>
      </w:r>
      <w:r>
        <w:t xml:space="preserve"> </w:t>
      </w:r>
    </w:p>
    <w:p w14:paraId="31A995F1" w14:textId="1F4A6B79" w:rsidR="00D9325B" w:rsidRDefault="003A43D6" w:rsidP="00461725">
      <w:pPr>
        <w:spacing w:after="0" w:line="240" w:lineRule="auto"/>
        <w:rPr>
          <w:b/>
        </w:rPr>
      </w:pPr>
      <w:r>
        <w:rPr>
          <w:b/>
        </w:rPr>
        <w:t>God’s Employee</w:t>
      </w:r>
    </w:p>
    <w:p w14:paraId="51EA1757" w14:textId="5F77D1B8" w:rsidR="00D9325B" w:rsidRDefault="003A43D6" w:rsidP="00461725">
      <w:pPr>
        <w:spacing w:after="0" w:line="240" w:lineRule="auto"/>
      </w:pPr>
      <w:r>
        <w:t>Think of God as your employer. What job has He hired you to do? How is He ‘paying’ you (rewarding you for the work done)? How does your employer treat you? How do you treat your employer? How do you treat your fellow employees?</w:t>
      </w:r>
    </w:p>
    <w:p w14:paraId="12B567D9" w14:textId="4161503F" w:rsidR="003A43D6" w:rsidRPr="003A43D6" w:rsidRDefault="003A43D6" w:rsidP="00D9325B">
      <w:pPr>
        <w:spacing w:after="0" w:line="276" w:lineRule="auto"/>
      </w:pPr>
      <w:r>
        <w:rPr>
          <w:b/>
        </w:rPr>
        <w:t xml:space="preserve">Reflection in pairs: </w:t>
      </w:r>
      <w:r>
        <w:t xml:space="preserve">How different is this to thinking of God as our King or Lord, whom we serve? What are the differences and similarities? </w:t>
      </w:r>
    </w:p>
    <w:p w14:paraId="1C8E47D0" w14:textId="3D2ED6E7" w:rsidR="00D9325B" w:rsidRDefault="00D9325B" w:rsidP="00D9325B">
      <w:pPr>
        <w:spacing w:after="0" w:line="276" w:lineRule="auto"/>
      </w:pPr>
      <w:r w:rsidRPr="00A14E2E">
        <w:rPr>
          <w:b/>
        </w:rPr>
        <w:t>Prayer:</w:t>
      </w:r>
      <w:r>
        <w:t xml:space="preserve"> </w:t>
      </w:r>
      <w:r w:rsidR="003A43D6">
        <w:t>Ever</w:t>
      </w:r>
      <w:r w:rsidR="00983D73">
        <w:t>y</w:t>
      </w:r>
      <w:r w:rsidR="003A43D6">
        <w:t>one join in a circle, and go round the circle, praying for the person on your left.</w:t>
      </w:r>
    </w:p>
    <w:p w14:paraId="30B2B0F4" w14:textId="451963A3" w:rsidR="00B34DDD" w:rsidRPr="00983D73" w:rsidRDefault="00D9325B" w:rsidP="00983D73">
      <w:pPr>
        <w:spacing w:after="0" w:line="276" w:lineRule="auto"/>
      </w:pPr>
      <w:r>
        <w:rPr>
          <w:b/>
        </w:rPr>
        <w:t xml:space="preserve">Home Challenge: </w:t>
      </w:r>
      <w:r w:rsidR="003A43D6">
        <w:t xml:space="preserve">This week think about humility and respect as you relate to people put in authority over you – your parents, your school teachers </w:t>
      </w:r>
      <w:r w:rsidR="00230641">
        <w:t xml:space="preserve">and Principal, your employer </w:t>
      </w:r>
      <w:proofErr w:type="gramStart"/>
      <w:r w:rsidR="00230641">
        <w:t xml:space="preserve">( </w:t>
      </w:r>
      <w:r w:rsidR="003A43D6">
        <w:t>f</w:t>
      </w:r>
      <w:proofErr w:type="gramEnd"/>
      <w:r w:rsidR="003A43D6">
        <w:t xml:space="preserve"> you ha</w:t>
      </w:r>
      <w:r w:rsidR="00230641">
        <w:t>ve a job) your c</w:t>
      </w:r>
      <w:bookmarkStart w:id="0" w:name="_GoBack"/>
      <w:bookmarkEnd w:id="0"/>
      <w:r w:rsidR="003A43D6">
        <w:t xml:space="preserve">oach, and </w:t>
      </w:r>
      <w:r w:rsidR="00892D64">
        <w:t>e</w:t>
      </w:r>
      <w:r w:rsidR="003A43D6">
        <w:t>specially God. How differently will you be treating them?</w:t>
      </w:r>
      <w:r>
        <w:t xml:space="preserve"> </w:t>
      </w:r>
    </w:p>
    <w:sectPr w:rsidR="00B34DDD" w:rsidRPr="00983D73" w:rsidSect="00923A70">
      <w:pgSz w:w="11906" w:h="16838"/>
      <w:pgMar w:top="709" w:right="707" w:bottom="567" w:left="851" w:header="709" w:footer="14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D13"/>
    <w:multiLevelType w:val="hybridMultilevel"/>
    <w:tmpl w:val="34564110"/>
    <w:lvl w:ilvl="0" w:tplc="8D1857BC">
      <w:start w:val="1"/>
      <w:numFmt w:val="decimal"/>
      <w:pStyle w:val="NoActivityHeading"/>
      <w:lvlText w:val="%1."/>
      <w:lvlJc w:val="left"/>
      <w:pPr>
        <w:ind w:left="630" w:hanging="360"/>
      </w:p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
    <w:nsid w:val="08F66A0A"/>
    <w:multiLevelType w:val="hybridMultilevel"/>
    <w:tmpl w:val="B814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872F2"/>
    <w:multiLevelType w:val="hybridMultilevel"/>
    <w:tmpl w:val="E520B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4017E"/>
    <w:multiLevelType w:val="hybridMultilevel"/>
    <w:tmpl w:val="6910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A58C3"/>
    <w:multiLevelType w:val="hybridMultilevel"/>
    <w:tmpl w:val="065C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C401F"/>
    <w:multiLevelType w:val="hybridMultilevel"/>
    <w:tmpl w:val="C3181172"/>
    <w:lvl w:ilvl="0" w:tplc="9864B85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F22093"/>
    <w:multiLevelType w:val="hybridMultilevel"/>
    <w:tmpl w:val="23C235A8"/>
    <w:lvl w:ilvl="0" w:tplc="C8922EA6">
      <w:start w:val="1"/>
      <w:numFmt w:val="decimal"/>
      <w:pStyle w:val="Numberhead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071F00"/>
    <w:multiLevelType w:val="hybridMultilevel"/>
    <w:tmpl w:val="DBEEC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B4139"/>
    <w:multiLevelType w:val="hybridMultilevel"/>
    <w:tmpl w:val="D840B8BA"/>
    <w:lvl w:ilvl="0" w:tplc="23A28B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2E19"/>
    <w:multiLevelType w:val="hybridMultilevel"/>
    <w:tmpl w:val="ABBE2DA0"/>
    <w:lvl w:ilvl="0" w:tplc="2E387AB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2F7CD9"/>
    <w:multiLevelType w:val="hybridMultilevel"/>
    <w:tmpl w:val="09845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0B70B4"/>
    <w:multiLevelType w:val="hybridMultilevel"/>
    <w:tmpl w:val="E4CC1954"/>
    <w:lvl w:ilvl="0" w:tplc="57F83C24">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65823"/>
    <w:multiLevelType w:val="hybridMultilevel"/>
    <w:tmpl w:val="B34E2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AD687C"/>
    <w:multiLevelType w:val="hybridMultilevel"/>
    <w:tmpl w:val="2EF2662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060854"/>
    <w:multiLevelType w:val="hybridMultilevel"/>
    <w:tmpl w:val="6CCC31DA"/>
    <w:lvl w:ilvl="0" w:tplc="0B0292AC">
      <w:start w:val="1"/>
      <w:numFmt w:val="bullet"/>
      <w:lvlText w:val=""/>
      <w:lvlJc w:val="left"/>
      <w:pPr>
        <w:ind w:left="760" w:hanging="360"/>
      </w:pPr>
      <w:rPr>
        <w:rFonts w:ascii="Symbol" w:hAnsi="Symbol" w:hint="default"/>
        <w:sz w:val="28"/>
        <w:szCs w:val="28"/>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2D8E6330"/>
    <w:multiLevelType w:val="hybridMultilevel"/>
    <w:tmpl w:val="94AC3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5E75F1"/>
    <w:multiLevelType w:val="hybridMultilevel"/>
    <w:tmpl w:val="EE9C9ADC"/>
    <w:lvl w:ilvl="0" w:tplc="57F83C24">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4588A"/>
    <w:multiLevelType w:val="hybridMultilevel"/>
    <w:tmpl w:val="CE74BE8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CE74CB"/>
    <w:multiLevelType w:val="hybridMultilevel"/>
    <w:tmpl w:val="4F98ED1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A2582F"/>
    <w:multiLevelType w:val="hybridMultilevel"/>
    <w:tmpl w:val="7E527446"/>
    <w:lvl w:ilvl="0" w:tplc="5670871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816253"/>
    <w:multiLevelType w:val="hybridMultilevel"/>
    <w:tmpl w:val="94AC3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5D7373"/>
    <w:multiLevelType w:val="hybridMultilevel"/>
    <w:tmpl w:val="5EBA9118"/>
    <w:lvl w:ilvl="0" w:tplc="0B0292A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C133F"/>
    <w:multiLevelType w:val="hybridMultilevel"/>
    <w:tmpl w:val="39EA4A46"/>
    <w:lvl w:ilvl="0" w:tplc="57F83C24">
      <w:start w:val="1"/>
      <w:numFmt w:val="bullet"/>
      <w:lvlText w:val=""/>
      <w:lvlJc w:val="left"/>
      <w:pPr>
        <w:ind w:left="1080" w:hanging="360"/>
      </w:pPr>
      <w:rPr>
        <w:rFonts w:ascii="Symbol" w:hAnsi="Symbol" w:hint="default"/>
        <w:sz w:val="4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61AB1"/>
    <w:multiLevelType w:val="hybridMultilevel"/>
    <w:tmpl w:val="EF4CB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8E403E"/>
    <w:multiLevelType w:val="hybridMultilevel"/>
    <w:tmpl w:val="F04EA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C2C98"/>
    <w:multiLevelType w:val="hybridMultilevel"/>
    <w:tmpl w:val="F4C4A44E"/>
    <w:lvl w:ilvl="0" w:tplc="23A28B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6310B"/>
    <w:multiLevelType w:val="hybridMultilevel"/>
    <w:tmpl w:val="09845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F24855"/>
    <w:multiLevelType w:val="hybridMultilevel"/>
    <w:tmpl w:val="7DF0D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0F1718"/>
    <w:multiLevelType w:val="hybridMultilevel"/>
    <w:tmpl w:val="2AC29882"/>
    <w:lvl w:ilvl="0" w:tplc="91BEA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375537"/>
    <w:multiLevelType w:val="hybridMultilevel"/>
    <w:tmpl w:val="C164B786"/>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E034F3"/>
    <w:multiLevelType w:val="hybridMultilevel"/>
    <w:tmpl w:val="09845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7911F6"/>
    <w:multiLevelType w:val="hybridMultilevel"/>
    <w:tmpl w:val="0CCE9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8302EF"/>
    <w:multiLevelType w:val="hybridMultilevel"/>
    <w:tmpl w:val="E7880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D87753"/>
    <w:multiLevelType w:val="hybridMultilevel"/>
    <w:tmpl w:val="2EDAD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5A4F92"/>
    <w:multiLevelType w:val="hybridMultilevel"/>
    <w:tmpl w:val="3210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64D12"/>
    <w:multiLevelType w:val="hybridMultilevel"/>
    <w:tmpl w:val="4746D662"/>
    <w:lvl w:ilvl="0" w:tplc="C58AF34C">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F3B27"/>
    <w:multiLevelType w:val="hybridMultilevel"/>
    <w:tmpl w:val="4056817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B7210C"/>
    <w:multiLevelType w:val="hybridMultilevel"/>
    <w:tmpl w:val="F24AB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D506F5"/>
    <w:multiLevelType w:val="hybridMultilevel"/>
    <w:tmpl w:val="CE74BE8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3439E3"/>
    <w:multiLevelType w:val="hybridMultilevel"/>
    <w:tmpl w:val="C0E0FCDE"/>
    <w:lvl w:ilvl="0" w:tplc="B3681D7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551E3"/>
    <w:multiLevelType w:val="hybridMultilevel"/>
    <w:tmpl w:val="94AC3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A339A7"/>
    <w:multiLevelType w:val="hybridMultilevel"/>
    <w:tmpl w:val="E5209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2B211E"/>
    <w:multiLevelType w:val="hybridMultilevel"/>
    <w:tmpl w:val="100AC5D6"/>
    <w:lvl w:ilvl="0" w:tplc="5FD85D5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34"/>
  </w:num>
  <w:num w:numId="5">
    <w:abstractNumId w:val="31"/>
  </w:num>
  <w:num w:numId="6">
    <w:abstractNumId w:val="7"/>
  </w:num>
  <w:num w:numId="7">
    <w:abstractNumId w:val="41"/>
  </w:num>
  <w:num w:numId="8">
    <w:abstractNumId w:val="24"/>
  </w:num>
  <w:num w:numId="9">
    <w:abstractNumId w:val="2"/>
  </w:num>
  <w:num w:numId="10">
    <w:abstractNumId w:val="29"/>
  </w:num>
  <w:num w:numId="11">
    <w:abstractNumId w:val="15"/>
  </w:num>
  <w:num w:numId="12">
    <w:abstractNumId w:val="20"/>
  </w:num>
  <w:num w:numId="13">
    <w:abstractNumId w:val="40"/>
  </w:num>
  <w:num w:numId="14">
    <w:abstractNumId w:val="27"/>
  </w:num>
  <w:num w:numId="15">
    <w:abstractNumId w:val="30"/>
  </w:num>
  <w:num w:numId="16">
    <w:abstractNumId w:val="10"/>
  </w:num>
  <w:num w:numId="17">
    <w:abstractNumId w:val="26"/>
  </w:num>
  <w:num w:numId="18">
    <w:abstractNumId w:val="12"/>
  </w:num>
  <w:num w:numId="19">
    <w:abstractNumId w:val="32"/>
  </w:num>
  <w:num w:numId="20">
    <w:abstractNumId w:val="42"/>
  </w:num>
  <w:num w:numId="21">
    <w:abstractNumId w:val="33"/>
  </w:num>
  <w:num w:numId="22">
    <w:abstractNumId w:val="36"/>
  </w:num>
  <w:num w:numId="23">
    <w:abstractNumId w:val="13"/>
  </w:num>
  <w:num w:numId="24">
    <w:abstractNumId w:val="5"/>
  </w:num>
  <w:num w:numId="25">
    <w:abstractNumId w:val="28"/>
  </w:num>
  <w:num w:numId="26">
    <w:abstractNumId w:val="23"/>
  </w:num>
  <w:num w:numId="27">
    <w:abstractNumId w:val="9"/>
  </w:num>
  <w:num w:numId="28">
    <w:abstractNumId w:val="37"/>
  </w:num>
  <w:num w:numId="29">
    <w:abstractNumId w:val="4"/>
  </w:num>
  <w:num w:numId="30">
    <w:abstractNumId w:val="1"/>
  </w:num>
  <w:num w:numId="31">
    <w:abstractNumId w:val="35"/>
  </w:num>
  <w:num w:numId="32">
    <w:abstractNumId w:val="39"/>
  </w:num>
  <w:num w:numId="33">
    <w:abstractNumId w:val="8"/>
  </w:num>
  <w:num w:numId="34">
    <w:abstractNumId w:val="25"/>
  </w:num>
  <w:num w:numId="35">
    <w:abstractNumId w:val="22"/>
  </w:num>
  <w:num w:numId="36">
    <w:abstractNumId w:val="3"/>
  </w:num>
  <w:num w:numId="37">
    <w:abstractNumId w:val="11"/>
  </w:num>
  <w:num w:numId="38">
    <w:abstractNumId w:val="16"/>
  </w:num>
  <w:num w:numId="39">
    <w:abstractNumId w:val="21"/>
  </w:num>
  <w:num w:numId="40">
    <w:abstractNumId w:val="14"/>
  </w:num>
  <w:num w:numId="41">
    <w:abstractNumId w:val="18"/>
  </w:num>
  <w:num w:numId="42">
    <w:abstractNumId w:val="1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03"/>
    <w:rsid w:val="00004942"/>
    <w:rsid w:val="000050EC"/>
    <w:rsid w:val="00006B08"/>
    <w:rsid w:val="000128D6"/>
    <w:rsid w:val="00022BAC"/>
    <w:rsid w:val="00036E7B"/>
    <w:rsid w:val="00066F7B"/>
    <w:rsid w:val="000773FF"/>
    <w:rsid w:val="00081433"/>
    <w:rsid w:val="000824AA"/>
    <w:rsid w:val="00086A45"/>
    <w:rsid w:val="000A3FF8"/>
    <w:rsid w:val="000B4055"/>
    <w:rsid w:val="000C2715"/>
    <w:rsid w:val="000C71F5"/>
    <w:rsid w:val="000D03E5"/>
    <w:rsid w:val="000D632B"/>
    <w:rsid w:val="000F3B24"/>
    <w:rsid w:val="000F6403"/>
    <w:rsid w:val="00116C08"/>
    <w:rsid w:val="001362A3"/>
    <w:rsid w:val="00142650"/>
    <w:rsid w:val="0014282D"/>
    <w:rsid w:val="00146A36"/>
    <w:rsid w:val="00155B65"/>
    <w:rsid w:val="00155F7F"/>
    <w:rsid w:val="00166B89"/>
    <w:rsid w:val="00172172"/>
    <w:rsid w:val="00187477"/>
    <w:rsid w:val="001911DA"/>
    <w:rsid w:val="00191A19"/>
    <w:rsid w:val="00192C32"/>
    <w:rsid w:val="001937DC"/>
    <w:rsid w:val="001A34ED"/>
    <w:rsid w:val="001A7FD0"/>
    <w:rsid w:val="001D100A"/>
    <w:rsid w:val="001F0802"/>
    <w:rsid w:val="0022391B"/>
    <w:rsid w:val="002301FD"/>
    <w:rsid w:val="00230641"/>
    <w:rsid w:val="00271BDA"/>
    <w:rsid w:val="00272059"/>
    <w:rsid w:val="002776EE"/>
    <w:rsid w:val="00280103"/>
    <w:rsid w:val="0028469B"/>
    <w:rsid w:val="00285C73"/>
    <w:rsid w:val="0029552B"/>
    <w:rsid w:val="002A4880"/>
    <w:rsid w:val="002E1F4C"/>
    <w:rsid w:val="00306D80"/>
    <w:rsid w:val="00340401"/>
    <w:rsid w:val="003431EC"/>
    <w:rsid w:val="00365E6E"/>
    <w:rsid w:val="00366A14"/>
    <w:rsid w:val="00381740"/>
    <w:rsid w:val="003974AA"/>
    <w:rsid w:val="003A43D6"/>
    <w:rsid w:val="003F7AA0"/>
    <w:rsid w:val="00415E9B"/>
    <w:rsid w:val="00430A44"/>
    <w:rsid w:val="00432DF3"/>
    <w:rsid w:val="004335F3"/>
    <w:rsid w:val="004479DE"/>
    <w:rsid w:val="004562DA"/>
    <w:rsid w:val="00461725"/>
    <w:rsid w:val="00464B4E"/>
    <w:rsid w:val="00464EFD"/>
    <w:rsid w:val="00483AC9"/>
    <w:rsid w:val="004A666C"/>
    <w:rsid w:val="004A69F5"/>
    <w:rsid w:val="004C4DFA"/>
    <w:rsid w:val="004D6F1C"/>
    <w:rsid w:val="004F0B67"/>
    <w:rsid w:val="004F1A8F"/>
    <w:rsid w:val="00504CCB"/>
    <w:rsid w:val="005362B8"/>
    <w:rsid w:val="00550353"/>
    <w:rsid w:val="00582F14"/>
    <w:rsid w:val="005A6494"/>
    <w:rsid w:val="005B635C"/>
    <w:rsid w:val="00601F58"/>
    <w:rsid w:val="006076FA"/>
    <w:rsid w:val="00611270"/>
    <w:rsid w:val="00612AA0"/>
    <w:rsid w:val="0062036F"/>
    <w:rsid w:val="00620AF7"/>
    <w:rsid w:val="00630C9E"/>
    <w:rsid w:val="00646426"/>
    <w:rsid w:val="00673A7A"/>
    <w:rsid w:val="00694CE5"/>
    <w:rsid w:val="006A5540"/>
    <w:rsid w:val="006B36D1"/>
    <w:rsid w:val="006B502B"/>
    <w:rsid w:val="006C4964"/>
    <w:rsid w:val="006D45FB"/>
    <w:rsid w:val="006F41D7"/>
    <w:rsid w:val="006F4B2A"/>
    <w:rsid w:val="00731E4F"/>
    <w:rsid w:val="007406DC"/>
    <w:rsid w:val="0074601F"/>
    <w:rsid w:val="007627F6"/>
    <w:rsid w:val="0076379C"/>
    <w:rsid w:val="007A2EFE"/>
    <w:rsid w:val="007C5FDF"/>
    <w:rsid w:val="007D0055"/>
    <w:rsid w:val="007E6A07"/>
    <w:rsid w:val="007F7D83"/>
    <w:rsid w:val="00807774"/>
    <w:rsid w:val="00811144"/>
    <w:rsid w:val="00812371"/>
    <w:rsid w:val="00833278"/>
    <w:rsid w:val="00845616"/>
    <w:rsid w:val="00852E02"/>
    <w:rsid w:val="00853433"/>
    <w:rsid w:val="00855FA3"/>
    <w:rsid w:val="0088595A"/>
    <w:rsid w:val="00892D64"/>
    <w:rsid w:val="008B1DBF"/>
    <w:rsid w:val="008B5704"/>
    <w:rsid w:val="008C44C7"/>
    <w:rsid w:val="008C5ABA"/>
    <w:rsid w:val="008D6127"/>
    <w:rsid w:val="008E1464"/>
    <w:rsid w:val="008E2C4A"/>
    <w:rsid w:val="00923A70"/>
    <w:rsid w:val="00936D76"/>
    <w:rsid w:val="00943509"/>
    <w:rsid w:val="0095150D"/>
    <w:rsid w:val="0095400E"/>
    <w:rsid w:val="00957EB0"/>
    <w:rsid w:val="009736A5"/>
    <w:rsid w:val="00983D73"/>
    <w:rsid w:val="009A66A8"/>
    <w:rsid w:val="009B771B"/>
    <w:rsid w:val="009C274F"/>
    <w:rsid w:val="009D664B"/>
    <w:rsid w:val="00A14E2E"/>
    <w:rsid w:val="00A21EA5"/>
    <w:rsid w:val="00A31FA4"/>
    <w:rsid w:val="00A511DF"/>
    <w:rsid w:val="00A5767F"/>
    <w:rsid w:val="00A67BEB"/>
    <w:rsid w:val="00A71D50"/>
    <w:rsid w:val="00A72EE0"/>
    <w:rsid w:val="00A93802"/>
    <w:rsid w:val="00AB5CA8"/>
    <w:rsid w:val="00AC59FA"/>
    <w:rsid w:val="00AC6734"/>
    <w:rsid w:val="00AD132F"/>
    <w:rsid w:val="00AD15CA"/>
    <w:rsid w:val="00AE06D1"/>
    <w:rsid w:val="00AE07D4"/>
    <w:rsid w:val="00AE47D8"/>
    <w:rsid w:val="00AE6500"/>
    <w:rsid w:val="00AE7A55"/>
    <w:rsid w:val="00B06AB0"/>
    <w:rsid w:val="00B104CC"/>
    <w:rsid w:val="00B17D64"/>
    <w:rsid w:val="00B22091"/>
    <w:rsid w:val="00B226AE"/>
    <w:rsid w:val="00B246B1"/>
    <w:rsid w:val="00B33074"/>
    <w:rsid w:val="00B34DDD"/>
    <w:rsid w:val="00B477A5"/>
    <w:rsid w:val="00B51F7D"/>
    <w:rsid w:val="00B52757"/>
    <w:rsid w:val="00B8433B"/>
    <w:rsid w:val="00B93395"/>
    <w:rsid w:val="00B9482F"/>
    <w:rsid w:val="00BA0865"/>
    <w:rsid w:val="00BA3154"/>
    <w:rsid w:val="00BB0BA9"/>
    <w:rsid w:val="00C267B3"/>
    <w:rsid w:val="00C323B6"/>
    <w:rsid w:val="00C5169A"/>
    <w:rsid w:val="00C60570"/>
    <w:rsid w:val="00C91576"/>
    <w:rsid w:val="00C93957"/>
    <w:rsid w:val="00C94039"/>
    <w:rsid w:val="00CA17CC"/>
    <w:rsid w:val="00CB323A"/>
    <w:rsid w:val="00CD1767"/>
    <w:rsid w:val="00CE77BE"/>
    <w:rsid w:val="00D12AE3"/>
    <w:rsid w:val="00D13789"/>
    <w:rsid w:val="00D15247"/>
    <w:rsid w:val="00D16C84"/>
    <w:rsid w:val="00D3336B"/>
    <w:rsid w:val="00D47F7E"/>
    <w:rsid w:val="00D55610"/>
    <w:rsid w:val="00D623D8"/>
    <w:rsid w:val="00D77670"/>
    <w:rsid w:val="00D90699"/>
    <w:rsid w:val="00D9325B"/>
    <w:rsid w:val="00DA0343"/>
    <w:rsid w:val="00DA1474"/>
    <w:rsid w:val="00DA618B"/>
    <w:rsid w:val="00DB7D31"/>
    <w:rsid w:val="00DE49E5"/>
    <w:rsid w:val="00DF1E26"/>
    <w:rsid w:val="00E05924"/>
    <w:rsid w:val="00E13B79"/>
    <w:rsid w:val="00E248A2"/>
    <w:rsid w:val="00E302D5"/>
    <w:rsid w:val="00E45DE8"/>
    <w:rsid w:val="00E473C8"/>
    <w:rsid w:val="00E7295D"/>
    <w:rsid w:val="00E84CD2"/>
    <w:rsid w:val="00E958B2"/>
    <w:rsid w:val="00EC1FB6"/>
    <w:rsid w:val="00EC6BEB"/>
    <w:rsid w:val="00EC73F6"/>
    <w:rsid w:val="00EE6CD7"/>
    <w:rsid w:val="00EF6BC9"/>
    <w:rsid w:val="00F21607"/>
    <w:rsid w:val="00F637E9"/>
    <w:rsid w:val="00F65D87"/>
    <w:rsid w:val="00F71631"/>
    <w:rsid w:val="00F810DC"/>
    <w:rsid w:val="00F85B6C"/>
    <w:rsid w:val="00F94A4F"/>
    <w:rsid w:val="00F968E0"/>
    <w:rsid w:val="00F9776F"/>
    <w:rsid w:val="00FB7B86"/>
    <w:rsid w:val="00FC5A6B"/>
    <w:rsid w:val="00FD270A"/>
    <w:rsid w:val="00FD5C5D"/>
    <w:rsid w:val="00FE44F0"/>
    <w:rsid w:val="00FF11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2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ActivityHeading">
    <w:name w:val="No. Activity Heading"/>
    <w:basedOn w:val="Normal"/>
    <w:autoRedefine/>
    <w:qFormat/>
    <w:rsid w:val="0095400E"/>
    <w:pPr>
      <w:keepNext/>
      <w:numPr>
        <w:numId w:val="1"/>
      </w:numPr>
      <w:pBdr>
        <w:bottom w:val="single" w:sz="2" w:space="1" w:color="000000" w:themeColor="text1"/>
      </w:pBdr>
      <w:shd w:val="clear" w:color="auto" w:fill="F2F2F2" w:themeFill="background1" w:themeFillShade="F2"/>
      <w:tabs>
        <w:tab w:val="right" w:pos="3870"/>
      </w:tabs>
      <w:spacing w:before="240" w:after="120" w:line="240" w:lineRule="auto"/>
      <w:ind w:right="-90"/>
    </w:pPr>
    <w:rPr>
      <w:b/>
      <w:sz w:val="18"/>
      <w:szCs w:val="18"/>
      <w:lang w:val="en-US"/>
    </w:rPr>
  </w:style>
  <w:style w:type="paragraph" w:customStyle="1" w:styleId="Numberheaders">
    <w:name w:val="Number headers"/>
    <w:basedOn w:val="ListParagraph"/>
    <w:autoRedefine/>
    <w:qFormat/>
    <w:rsid w:val="009D664B"/>
    <w:pPr>
      <w:numPr>
        <w:numId w:val="2"/>
      </w:numPr>
      <w:spacing w:after="0" w:line="240" w:lineRule="auto"/>
    </w:pPr>
    <w:rPr>
      <w:rFonts w:ascii="Arial" w:hAnsi="Arial" w:cs="Arial"/>
      <w:b/>
    </w:rPr>
  </w:style>
  <w:style w:type="paragraph" w:styleId="ListParagraph">
    <w:name w:val="List Paragraph"/>
    <w:basedOn w:val="Normal"/>
    <w:uiPriority w:val="34"/>
    <w:qFormat/>
    <w:rsid w:val="009D664B"/>
    <w:pPr>
      <w:ind w:left="720"/>
      <w:contextualSpacing/>
    </w:pPr>
  </w:style>
  <w:style w:type="paragraph" w:customStyle="1" w:styleId="BibleMAX-Body">
    <w:name w:val="BibleMAX - Body"/>
    <w:basedOn w:val="Normal"/>
    <w:qFormat/>
    <w:rsid w:val="00923A70"/>
    <w:pPr>
      <w:spacing w:after="240"/>
    </w:pPr>
    <w:rPr>
      <w:rFonts w:ascii="Arial" w:hAnsi="Arial" w:cs="Arial"/>
      <w:sz w:val="20"/>
    </w:rPr>
  </w:style>
  <w:style w:type="paragraph" w:customStyle="1" w:styleId="BibleMAX-LessonTable2">
    <w:name w:val="BibleMAX - Lesson Table 2"/>
    <w:basedOn w:val="Normal"/>
    <w:qFormat/>
    <w:rsid w:val="00923A70"/>
    <w:pPr>
      <w:framePr w:wrap="around" w:vAnchor="text" w:hAnchor="text" w:y="1"/>
      <w:spacing w:after="0" w:line="240" w:lineRule="auto"/>
    </w:pPr>
    <w:rPr>
      <w:rFonts w:ascii="Arial" w:hAnsi="Arial" w:cs="Arial"/>
      <w:i/>
      <w:sz w:val="20"/>
    </w:rPr>
  </w:style>
  <w:style w:type="paragraph" w:customStyle="1" w:styleId="BibleMAX-LessonTable1">
    <w:name w:val="BibleMAX - Lesson Table 1"/>
    <w:basedOn w:val="Normal"/>
    <w:qFormat/>
    <w:rsid w:val="00923A70"/>
    <w:pPr>
      <w:spacing w:after="0" w:line="240" w:lineRule="auto"/>
      <w:jc w:val="right"/>
    </w:pPr>
    <w:rPr>
      <w:rFonts w:ascii="Arial" w:hAnsi="Arial" w:cs="Arial"/>
      <w:sz w:val="20"/>
    </w:rPr>
  </w:style>
  <w:style w:type="table" w:styleId="TableGrid">
    <w:name w:val="Table Grid"/>
    <w:basedOn w:val="TableNormal"/>
    <w:uiPriority w:val="39"/>
    <w:rsid w:val="00AD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E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ActivityHeading">
    <w:name w:val="No. Activity Heading"/>
    <w:basedOn w:val="Normal"/>
    <w:autoRedefine/>
    <w:qFormat/>
    <w:rsid w:val="0095400E"/>
    <w:pPr>
      <w:keepNext/>
      <w:numPr>
        <w:numId w:val="1"/>
      </w:numPr>
      <w:pBdr>
        <w:bottom w:val="single" w:sz="2" w:space="1" w:color="000000" w:themeColor="text1"/>
      </w:pBdr>
      <w:shd w:val="clear" w:color="auto" w:fill="F2F2F2" w:themeFill="background1" w:themeFillShade="F2"/>
      <w:tabs>
        <w:tab w:val="right" w:pos="3870"/>
      </w:tabs>
      <w:spacing w:before="240" w:after="120" w:line="240" w:lineRule="auto"/>
      <w:ind w:right="-90"/>
    </w:pPr>
    <w:rPr>
      <w:b/>
      <w:sz w:val="18"/>
      <w:szCs w:val="18"/>
      <w:lang w:val="en-US"/>
    </w:rPr>
  </w:style>
  <w:style w:type="paragraph" w:customStyle="1" w:styleId="Numberheaders">
    <w:name w:val="Number headers"/>
    <w:basedOn w:val="ListParagraph"/>
    <w:autoRedefine/>
    <w:qFormat/>
    <w:rsid w:val="009D664B"/>
    <w:pPr>
      <w:numPr>
        <w:numId w:val="2"/>
      </w:numPr>
      <w:spacing w:after="0" w:line="240" w:lineRule="auto"/>
    </w:pPr>
    <w:rPr>
      <w:rFonts w:ascii="Arial" w:hAnsi="Arial" w:cs="Arial"/>
      <w:b/>
    </w:rPr>
  </w:style>
  <w:style w:type="paragraph" w:styleId="ListParagraph">
    <w:name w:val="List Paragraph"/>
    <w:basedOn w:val="Normal"/>
    <w:uiPriority w:val="34"/>
    <w:qFormat/>
    <w:rsid w:val="009D664B"/>
    <w:pPr>
      <w:ind w:left="720"/>
      <w:contextualSpacing/>
    </w:pPr>
  </w:style>
  <w:style w:type="paragraph" w:customStyle="1" w:styleId="BibleMAX-Body">
    <w:name w:val="BibleMAX - Body"/>
    <w:basedOn w:val="Normal"/>
    <w:qFormat/>
    <w:rsid w:val="00923A70"/>
    <w:pPr>
      <w:spacing w:after="240"/>
    </w:pPr>
    <w:rPr>
      <w:rFonts w:ascii="Arial" w:hAnsi="Arial" w:cs="Arial"/>
      <w:sz w:val="20"/>
    </w:rPr>
  </w:style>
  <w:style w:type="paragraph" w:customStyle="1" w:styleId="BibleMAX-LessonTable2">
    <w:name w:val="BibleMAX - Lesson Table 2"/>
    <w:basedOn w:val="Normal"/>
    <w:qFormat/>
    <w:rsid w:val="00923A70"/>
    <w:pPr>
      <w:framePr w:wrap="around" w:vAnchor="text" w:hAnchor="text" w:y="1"/>
      <w:spacing w:after="0" w:line="240" w:lineRule="auto"/>
    </w:pPr>
    <w:rPr>
      <w:rFonts w:ascii="Arial" w:hAnsi="Arial" w:cs="Arial"/>
      <w:i/>
      <w:sz w:val="20"/>
    </w:rPr>
  </w:style>
  <w:style w:type="paragraph" w:customStyle="1" w:styleId="BibleMAX-LessonTable1">
    <w:name w:val="BibleMAX - Lesson Table 1"/>
    <w:basedOn w:val="Normal"/>
    <w:qFormat/>
    <w:rsid w:val="00923A70"/>
    <w:pPr>
      <w:spacing w:after="0" w:line="240" w:lineRule="auto"/>
      <w:jc w:val="right"/>
    </w:pPr>
    <w:rPr>
      <w:rFonts w:ascii="Arial" w:hAnsi="Arial" w:cs="Arial"/>
      <w:sz w:val="20"/>
    </w:rPr>
  </w:style>
  <w:style w:type="table" w:styleId="TableGrid">
    <w:name w:val="Table Grid"/>
    <w:basedOn w:val="TableNormal"/>
    <w:uiPriority w:val="39"/>
    <w:rsid w:val="00AD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3066</Words>
  <Characters>17480</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Batt</dc:creator>
  <cp:keywords/>
  <dc:description/>
  <cp:lastModifiedBy>Viv Batt</cp:lastModifiedBy>
  <cp:revision>4</cp:revision>
  <cp:lastPrinted>2016-02-01T05:51:00Z</cp:lastPrinted>
  <dcterms:created xsi:type="dcterms:W3CDTF">2016-02-03T03:14:00Z</dcterms:created>
  <dcterms:modified xsi:type="dcterms:W3CDTF">2016-02-05T01:16:00Z</dcterms:modified>
</cp:coreProperties>
</file>